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A7" w:rsidRPr="00165DF6" w:rsidRDefault="004C5CA7" w:rsidP="00165DF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165D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Более </w:t>
      </w:r>
      <w:r w:rsidR="00804CD8" w:rsidRPr="00165D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374</w:t>
      </w:r>
      <w:r w:rsidR="001D402B" w:rsidRPr="00165D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миллион</w:t>
      </w:r>
      <w:r w:rsidR="00AA7DAF" w:rsidRPr="00165D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ов</w:t>
      </w:r>
      <w:r w:rsidRPr="00165D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502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рублей </w:t>
      </w:r>
      <w:r w:rsidRPr="00165D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направлено на </w:t>
      </w:r>
      <w:r w:rsidR="009B2B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выплаты</w:t>
      </w:r>
      <w:r w:rsidRPr="00165D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</w:t>
      </w:r>
      <w:r w:rsidR="00D77484" w:rsidRPr="00165D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материнству и детству</w:t>
      </w:r>
    </w:p>
    <w:p w:rsidR="00165DF6" w:rsidRPr="00165DF6" w:rsidRDefault="00165DF6" w:rsidP="00165DF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C55D9" w:rsidRPr="00165DF6" w:rsidRDefault="00350C25" w:rsidP="00165D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="00804CD8" w:rsidRPr="00165DF6">
        <w:rPr>
          <w:rFonts w:ascii="Times New Roman" w:eastAsia="Times New Roman" w:hAnsi="Times New Roman" w:cs="Times New Roman"/>
          <w:bCs/>
          <w:iCs/>
          <w:sz w:val="28"/>
          <w:szCs w:val="28"/>
        </w:rPr>
        <w:t>тделение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</w:t>
      </w:r>
      <w:r w:rsidR="00804CD8" w:rsidRPr="00165DF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Соц</w:t>
      </w:r>
      <w:r w:rsidR="000A657C" w:rsidRPr="00165DF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иального </w:t>
      </w:r>
      <w:r w:rsidR="00804CD8" w:rsidRPr="00165DF6">
        <w:rPr>
          <w:rFonts w:ascii="Times New Roman" w:eastAsia="Times New Roman" w:hAnsi="Times New Roman" w:cs="Times New Roman"/>
          <w:bCs/>
          <w:iCs/>
          <w:sz w:val="28"/>
          <w:szCs w:val="28"/>
        </w:rPr>
        <w:t>фонд</w:t>
      </w:r>
      <w:r w:rsidR="000A657C" w:rsidRPr="00165DF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РФ по РК </w:t>
      </w:r>
      <w:r w:rsidR="00407E1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работающим </w:t>
      </w:r>
      <w:r w:rsidR="003E0ED6" w:rsidRPr="00165DF6">
        <w:rPr>
          <w:rFonts w:ascii="Times New Roman" w:eastAsia="Times New Roman" w:hAnsi="Times New Roman" w:cs="Times New Roman"/>
          <w:bCs/>
          <w:iCs/>
          <w:sz w:val="28"/>
          <w:szCs w:val="28"/>
        </w:rPr>
        <w:t>ж</w:t>
      </w:r>
      <w:r w:rsidR="00271B58" w:rsidRPr="00165DF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ителям </w:t>
      </w:r>
      <w:r w:rsidR="00CE2BC8" w:rsidRPr="00165DF6">
        <w:rPr>
          <w:rFonts w:ascii="Times New Roman" w:eastAsia="Times New Roman" w:hAnsi="Times New Roman" w:cs="Times New Roman"/>
          <w:bCs/>
          <w:iCs/>
          <w:sz w:val="28"/>
          <w:szCs w:val="28"/>
        </w:rPr>
        <w:t>Калмыкии</w:t>
      </w:r>
      <w:r w:rsidR="00271B58" w:rsidRPr="00165DF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407E1D" w:rsidRPr="00165DF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2022 году </w:t>
      </w:r>
      <w:r w:rsidR="002C417A" w:rsidRPr="00165DF6">
        <w:rPr>
          <w:rFonts w:ascii="Times New Roman" w:eastAsia="Times New Roman" w:hAnsi="Times New Roman" w:cs="Times New Roman"/>
          <w:bCs/>
          <w:iCs/>
          <w:sz w:val="28"/>
          <w:szCs w:val="28"/>
        </w:rPr>
        <w:t>выплачен</w:t>
      </w:r>
      <w:r w:rsidR="00772279" w:rsidRPr="00165DF6">
        <w:rPr>
          <w:rFonts w:ascii="Times New Roman" w:eastAsia="Times New Roman" w:hAnsi="Times New Roman" w:cs="Times New Roman"/>
          <w:bCs/>
          <w:iCs/>
          <w:sz w:val="28"/>
          <w:szCs w:val="28"/>
        </w:rPr>
        <w:t>ы</w:t>
      </w:r>
      <w:r w:rsidR="002C417A" w:rsidRPr="00165DF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пособи</w:t>
      </w:r>
      <w:r w:rsidR="00772279" w:rsidRPr="00165DF6">
        <w:rPr>
          <w:rFonts w:ascii="Times New Roman" w:eastAsia="Times New Roman" w:hAnsi="Times New Roman" w:cs="Times New Roman"/>
          <w:bCs/>
          <w:iCs/>
          <w:sz w:val="28"/>
          <w:szCs w:val="28"/>
        </w:rPr>
        <w:t>я в связ</w:t>
      </w:r>
      <w:r w:rsidR="002C417A" w:rsidRPr="00165DF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 с материнством и детством на сумму свыше </w:t>
      </w:r>
      <w:r w:rsidR="004C5CA7" w:rsidRPr="00165DF6">
        <w:rPr>
          <w:rFonts w:ascii="Times New Roman" w:eastAsia="Times New Roman" w:hAnsi="Times New Roman" w:cs="Times New Roman"/>
          <w:bCs/>
          <w:iCs/>
          <w:sz w:val="28"/>
          <w:szCs w:val="28"/>
        </w:rPr>
        <w:t>37</w:t>
      </w:r>
      <w:r w:rsidR="00FF2D2F" w:rsidRPr="00165DF6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="002C417A" w:rsidRPr="00165DF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</w:t>
      </w:r>
      <w:r w:rsidR="00D6645A" w:rsidRPr="00165DF6">
        <w:rPr>
          <w:rFonts w:ascii="Times New Roman" w:eastAsia="Times New Roman" w:hAnsi="Times New Roman" w:cs="Times New Roman"/>
          <w:bCs/>
          <w:iCs/>
          <w:sz w:val="28"/>
          <w:szCs w:val="28"/>
        </w:rPr>
        <w:t>иллионов</w:t>
      </w:r>
      <w:r w:rsidR="002C417A" w:rsidRPr="00165DF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рублей.</w:t>
      </w:r>
      <w:r w:rsidR="003E0ED6" w:rsidRPr="00165DF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407E1D">
        <w:rPr>
          <w:rFonts w:ascii="Times New Roman" w:eastAsia="Times New Roman" w:hAnsi="Times New Roman" w:cs="Times New Roman"/>
          <w:bCs/>
          <w:iCs/>
          <w:sz w:val="28"/>
          <w:szCs w:val="28"/>
        </w:rPr>
        <w:t>Это более 23 тысяч</w:t>
      </w:r>
      <w:r w:rsidR="00DC55D9" w:rsidRPr="00165DF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назначенных пособий.</w:t>
      </w:r>
    </w:p>
    <w:p w:rsidR="00FF2D2F" w:rsidRPr="00165DF6" w:rsidRDefault="00FF2D2F" w:rsidP="00165D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DF6">
        <w:rPr>
          <w:rFonts w:ascii="Times New Roman" w:eastAsia="Times New Roman" w:hAnsi="Times New Roman" w:cs="Times New Roman"/>
          <w:sz w:val="28"/>
          <w:szCs w:val="28"/>
        </w:rPr>
        <w:t>Самую большую долю расходов составили пособия по уходу за ребенком до полутора лет - более 194 м</w:t>
      </w:r>
      <w:r w:rsidR="001E1135">
        <w:rPr>
          <w:rFonts w:ascii="Times New Roman" w:eastAsia="Times New Roman" w:hAnsi="Times New Roman" w:cs="Times New Roman"/>
          <w:sz w:val="28"/>
          <w:szCs w:val="28"/>
        </w:rPr>
        <w:t>иллионов</w:t>
      </w:r>
      <w:r w:rsidRPr="00165DF6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1E1135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165DF6">
        <w:rPr>
          <w:rFonts w:ascii="Times New Roman" w:eastAsia="Times New Roman" w:hAnsi="Times New Roman" w:cs="Times New Roman"/>
          <w:sz w:val="28"/>
          <w:szCs w:val="28"/>
        </w:rPr>
        <w:t>. Это 2</w:t>
      </w:r>
      <w:r w:rsidR="001E1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5DF6">
        <w:rPr>
          <w:rFonts w:ascii="Times New Roman" w:eastAsia="Times New Roman" w:hAnsi="Times New Roman" w:cs="Times New Roman"/>
          <w:sz w:val="28"/>
          <w:szCs w:val="28"/>
        </w:rPr>
        <w:t>811 получател</w:t>
      </w:r>
      <w:r w:rsidR="003C6876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165DF6">
        <w:rPr>
          <w:rFonts w:ascii="Times New Roman" w:eastAsia="Times New Roman" w:hAnsi="Times New Roman" w:cs="Times New Roman"/>
          <w:sz w:val="28"/>
          <w:szCs w:val="28"/>
        </w:rPr>
        <w:t>. На выплаты пособий по беременности и родам направлено более 150 м</w:t>
      </w:r>
      <w:r w:rsidR="001E1135">
        <w:rPr>
          <w:rFonts w:ascii="Times New Roman" w:eastAsia="Times New Roman" w:hAnsi="Times New Roman" w:cs="Times New Roman"/>
          <w:sz w:val="28"/>
          <w:szCs w:val="28"/>
        </w:rPr>
        <w:t>иллионов</w:t>
      </w:r>
      <w:r w:rsidRPr="00165DF6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1E1135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165DF6">
        <w:rPr>
          <w:rFonts w:ascii="Times New Roman" w:eastAsia="Times New Roman" w:hAnsi="Times New Roman" w:cs="Times New Roman"/>
          <w:sz w:val="28"/>
          <w:szCs w:val="28"/>
        </w:rPr>
        <w:t>. Свыше 30 м</w:t>
      </w:r>
      <w:r w:rsidR="001E1135">
        <w:rPr>
          <w:rFonts w:ascii="Times New Roman" w:eastAsia="Times New Roman" w:hAnsi="Times New Roman" w:cs="Times New Roman"/>
          <w:sz w:val="28"/>
          <w:szCs w:val="28"/>
        </w:rPr>
        <w:t xml:space="preserve">иллионов </w:t>
      </w:r>
      <w:r w:rsidRPr="00165DF6">
        <w:rPr>
          <w:rFonts w:ascii="Times New Roman" w:eastAsia="Times New Roman" w:hAnsi="Times New Roman" w:cs="Times New Roman"/>
          <w:sz w:val="28"/>
          <w:szCs w:val="28"/>
        </w:rPr>
        <w:t xml:space="preserve">– на пособие при рождении ребенка. </w:t>
      </w:r>
    </w:p>
    <w:p w:rsidR="0020551A" w:rsidRPr="00320CED" w:rsidRDefault="00DC55D9" w:rsidP="002055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DF6">
        <w:rPr>
          <w:rFonts w:ascii="Times New Roman" w:hAnsi="Times New Roman" w:cs="Times New Roman"/>
          <w:sz w:val="28"/>
          <w:szCs w:val="28"/>
          <w:shd w:val="clear" w:color="auto" w:fill="FFFFFF"/>
        </w:rPr>
        <w:t>Отметим, что данные выплаты перечисляются</w:t>
      </w:r>
      <w:r w:rsidR="00042EF0" w:rsidRPr="00165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5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ОСФР </w:t>
      </w:r>
      <w:r w:rsidR="003C6876" w:rsidRPr="00165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гражданам </w:t>
      </w:r>
      <w:r w:rsidR="00042EF0" w:rsidRPr="00165DF6">
        <w:rPr>
          <w:rFonts w:ascii="Times New Roman" w:hAnsi="Times New Roman" w:cs="Times New Roman"/>
          <w:sz w:val="28"/>
          <w:szCs w:val="28"/>
          <w:shd w:val="clear" w:color="auto" w:fill="FFFFFF"/>
        </w:rPr>
        <w:t>напрямую</w:t>
      </w:r>
      <w:r w:rsidRPr="00165DF6">
        <w:rPr>
          <w:rFonts w:ascii="Times New Roman" w:hAnsi="Times New Roman" w:cs="Times New Roman"/>
          <w:sz w:val="28"/>
          <w:szCs w:val="28"/>
          <w:shd w:val="clear" w:color="auto" w:fill="FFFFFF"/>
        </w:rPr>
        <w:t>, их р</w:t>
      </w:r>
      <w:r w:rsidR="002C417A" w:rsidRPr="00165DF6">
        <w:rPr>
          <w:rFonts w:ascii="Times New Roman" w:eastAsia="Times New Roman" w:hAnsi="Times New Roman" w:cs="Times New Roman"/>
          <w:sz w:val="28"/>
          <w:szCs w:val="28"/>
        </w:rPr>
        <w:t>азмер ежегодно увеличивается</w:t>
      </w:r>
      <w:r w:rsidRPr="00165D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2C417A" w:rsidRPr="00165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51A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Региональное отделение Фонда с момента реализации проекта «Прямые выплаты»  осуществляет выплату пособий жителям Калмыкии своевременно. Это касается и б</w:t>
      </w:r>
      <w:r w:rsidR="0020551A" w:rsidRPr="00F9236E">
        <w:rPr>
          <w:rFonts w:ascii="Times New Roman" w:hAnsi="Times New Roman" w:cs="Times New Roman"/>
          <w:sz w:val="28"/>
          <w:szCs w:val="28"/>
          <w:shd w:val="clear" w:color="auto" w:fill="FFFFFF"/>
        </w:rPr>
        <w:t>ольничны</w:t>
      </w:r>
      <w:r w:rsidR="0020551A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20551A" w:rsidRPr="00F923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0551A">
        <w:rPr>
          <w:rFonts w:ascii="Times New Roman" w:hAnsi="Times New Roman" w:cs="Times New Roman"/>
          <w:sz w:val="28"/>
          <w:szCs w:val="28"/>
          <w:shd w:val="clear" w:color="auto" w:fill="FFFFFF"/>
        </w:rPr>
        <w:t>и пособий по материнству и детству</w:t>
      </w:r>
      <w:r w:rsidR="00171794">
        <w:rPr>
          <w:rFonts w:ascii="Times New Roman" w:hAnsi="Times New Roman" w:cs="Times New Roman"/>
          <w:sz w:val="28"/>
          <w:szCs w:val="28"/>
          <w:shd w:val="clear" w:color="auto" w:fill="FFFFFF"/>
        </w:rPr>
        <w:t>, и других пособий</w:t>
      </w:r>
      <w:r w:rsidR="002055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A4785" w:rsidRPr="00165DF6" w:rsidRDefault="00DA4785" w:rsidP="00165D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A4785" w:rsidRPr="00165DF6" w:rsidSect="00480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7059"/>
    <w:multiLevelType w:val="multilevel"/>
    <w:tmpl w:val="9520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17BB6"/>
    <w:multiLevelType w:val="multilevel"/>
    <w:tmpl w:val="A410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8D76E3"/>
    <w:multiLevelType w:val="multilevel"/>
    <w:tmpl w:val="4D9E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ED"/>
    <w:rsid w:val="00012C41"/>
    <w:rsid w:val="00042EF0"/>
    <w:rsid w:val="000950F2"/>
    <w:rsid w:val="000A657C"/>
    <w:rsid w:val="00103C0F"/>
    <w:rsid w:val="0013215D"/>
    <w:rsid w:val="00165DF6"/>
    <w:rsid w:val="00171794"/>
    <w:rsid w:val="001D402B"/>
    <w:rsid w:val="001E1135"/>
    <w:rsid w:val="0020551A"/>
    <w:rsid w:val="002128DF"/>
    <w:rsid w:val="00257044"/>
    <w:rsid w:val="00271B58"/>
    <w:rsid w:val="002C417A"/>
    <w:rsid w:val="002E4AA2"/>
    <w:rsid w:val="0030615F"/>
    <w:rsid w:val="00320CED"/>
    <w:rsid w:val="00350284"/>
    <w:rsid w:val="00350C25"/>
    <w:rsid w:val="00354801"/>
    <w:rsid w:val="00392E28"/>
    <w:rsid w:val="003A10A2"/>
    <w:rsid w:val="003A1BBF"/>
    <w:rsid w:val="003C6876"/>
    <w:rsid w:val="003E0ED6"/>
    <w:rsid w:val="003E641A"/>
    <w:rsid w:val="00407E1D"/>
    <w:rsid w:val="00480917"/>
    <w:rsid w:val="004C5CA7"/>
    <w:rsid w:val="0051279C"/>
    <w:rsid w:val="005C4CC9"/>
    <w:rsid w:val="005D2655"/>
    <w:rsid w:val="0064652F"/>
    <w:rsid w:val="00676213"/>
    <w:rsid w:val="006F6B1F"/>
    <w:rsid w:val="00722A6C"/>
    <w:rsid w:val="00772279"/>
    <w:rsid w:val="0079765A"/>
    <w:rsid w:val="00804CD8"/>
    <w:rsid w:val="00972094"/>
    <w:rsid w:val="0099085F"/>
    <w:rsid w:val="009B2BDE"/>
    <w:rsid w:val="00A41894"/>
    <w:rsid w:val="00AA7DAF"/>
    <w:rsid w:val="00AB0651"/>
    <w:rsid w:val="00B05B73"/>
    <w:rsid w:val="00CE2BC8"/>
    <w:rsid w:val="00D17AAD"/>
    <w:rsid w:val="00D43DF7"/>
    <w:rsid w:val="00D6645A"/>
    <w:rsid w:val="00D77484"/>
    <w:rsid w:val="00D81A7D"/>
    <w:rsid w:val="00DA4785"/>
    <w:rsid w:val="00DB524E"/>
    <w:rsid w:val="00DC55D9"/>
    <w:rsid w:val="00E17672"/>
    <w:rsid w:val="00F9236E"/>
    <w:rsid w:val="00FF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20CED"/>
    <w:rPr>
      <w:i/>
      <w:iCs/>
    </w:rPr>
  </w:style>
  <w:style w:type="paragraph" w:styleId="a4">
    <w:name w:val="Normal (Web)"/>
    <w:basedOn w:val="a"/>
    <w:uiPriority w:val="99"/>
    <w:semiHidden/>
    <w:unhideWhenUsed/>
    <w:rsid w:val="002C4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A47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20CED"/>
    <w:rPr>
      <w:i/>
      <w:iCs/>
    </w:rPr>
  </w:style>
  <w:style w:type="paragraph" w:styleId="a4">
    <w:name w:val="Normal (Web)"/>
    <w:basedOn w:val="a"/>
    <w:uiPriority w:val="99"/>
    <w:semiHidden/>
    <w:unhideWhenUsed/>
    <w:rsid w:val="002C4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A47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1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 Гордеева</dc:creator>
  <cp:lastModifiedBy>smo</cp:lastModifiedBy>
  <cp:revision>2</cp:revision>
  <cp:lastPrinted>2022-03-22T13:27:00Z</cp:lastPrinted>
  <dcterms:created xsi:type="dcterms:W3CDTF">2023-02-28T08:17:00Z</dcterms:created>
  <dcterms:modified xsi:type="dcterms:W3CDTF">2023-02-28T08:17:00Z</dcterms:modified>
</cp:coreProperties>
</file>