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03"/>
        <w:gridCol w:w="1879"/>
        <w:gridCol w:w="3874"/>
      </w:tblGrid>
      <w:tr w:rsidR="000C2AFE" w:rsidTr="000C2AFE">
        <w:tc>
          <w:tcPr>
            <w:tcW w:w="3603" w:type="dxa"/>
            <w:hideMark/>
          </w:tcPr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Администрация</w:t>
            </w:r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Лазаревского сельского</w:t>
            </w:r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</w:t>
            </w:r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образования  Республики</w:t>
            </w:r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Калмыкия</w:t>
            </w:r>
          </w:p>
        </w:tc>
        <w:tc>
          <w:tcPr>
            <w:tcW w:w="1879" w:type="dxa"/>
            <w:hideMark/>
          </w:tcPr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24186" wp14:editId="73BA0E4C">
                  <wp:extent cx="946785" cy="1076325"/>
                  <wp:effectExtent l="0" t="0" r="5715" b="9525"/>
                  <wp:docPr id="1" name="Рисунок 1" descr="C:\Documents and Settings\All Users\Рабочий стол\Мои документы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ll Users\Рабочий стол\Мои документы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hideMark/>
          </w:tcPr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Тан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Лазаревск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селана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пальн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б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y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рдэцин</w:t>
            </w:r>
            <w:proofErr w:type="spellEnd"/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</w:t>
            </w:r>
            <w:proofErr w:type="spellEnd"/>
          </w:p>
        </w:tc>
      </w:tr>
    </w:tbl>
    <w:p w:rsidR="000C2AFE" w:rsidRDefault="000C2AFE" w:rsidP="00CE4BB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359051  Республика Калмыкия, Городовиковский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район,п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азаревский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ул.Техническая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11 , Тел. 8(84731)99-2-45                                                </w:t>
      </w:r>
    </w:p>
    <w:p w:rsidR="000C2AFE" w:rsidRDefault="000C2AFE" w:rsidP="000C2A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mail</w:t>
      </w:r>
      <w:r w:rsidRPr="000C2AF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lasarewsmork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rambler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ru</w:t>
      </w:r>
      <w:proofErr w:type="spellEnd"/>
    </w:p>
    <w:p w:rsidR="000C2AFE" w:rsidRDefault="000C2AFE" w:rsidP="000C2A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2AFE" w:rsidRDefault="000C2AFE" w:rsidP="000C2A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РАСПОРЯЖЕНИЕ № </w:t>
      </w:r>
      <w:r w:rsidR="00EC5CFD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</w:p>
    <w:p w:rsidR="000C2AFE" w:rsidRDefault="000C2AFE" w:rsidP="000C2A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AFE" w:rsidRDefault="000C2AFE" w:rsidP="000C2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C5CF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277F6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277F6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              </w:t>
      </w:r>
      <w:r w:rsidR="00CE4B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п</w:t>
      </w:r>
      <w:proofErr w:type="gramStart"/>
      <w:r w:rsidR="00CE4BBA">
        <w:rPr>
          <w:rFonts w:ascii="Times New Roman" w:eastAsia="Times New Roman" w:hAnsi="Times New Roman"/>
          <w:sz w:val="28"/>
          <w:szCs w:val="28"/>
          <w:lang w:eastAsia="ru-RU"/>
        </w:rPr>
        <w:t>.Л</w:t>
      </w:r>
      <w:proofErr w:type="gramEnd"/>
      <w:r w:rsidR="00CE4BBA">
        <w:rPr>
          <w:rFonts w:ascii="Times New Roman" w:eastAsia="Times New Roman" w:hAnsi="Times New Roman"/>
          <w:sz w:val="28"/>
          <w:szCs w:val="28"/>
          <w:lang w:eastAsia="ru-RU"/>
        </w:rPr>
        <w:t>азаревский</w:t>
      </w:r>
    </w:p>
    <w:p w:rsidR="000C2AFE" w:rsidRDefault="000C2AFE" w:rsidP="000C2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0C2AFE" w:rsidP="000C2AF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графика</w:t>
      </w:r>
      <w:r w:rsidR="00E60E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выжигания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C2AFE" w:rsidRDefault="000C2AFE" w:rsidP="00AC6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0C2AFE" w:rsidP="00AC6A82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установившейся </w:t>
      </w:r>
      <w:r w:rsidR="00CE4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Городовиковского района РК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чески теплой погодой</w:t>
      </w:r>
      <w:r w:rsidR="00CE4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реализации Правил благоустройства территории Л</w:t>
      </w:r>
      <w:r w:rsidR="00CE4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 РК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утверждённых решением Собрания депутатов Лазаревского сельского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образования Республики Калмы</w:t>
      </w:r>
      <w:r w:rsidR="00CE4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кия от 07.10.2019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CE4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24, и реализации информации ГУ МЧС Российской Федерации по делам ГО, ЧС и ликвидации после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ствий стихийных бедствий по Республике Калмыкия</w:t>
      </w:r>
      <w:r w:rsidR="00CE4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в целях исключен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никновения возможных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пожароопасных ситуаций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="00F13064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и </w:t>
      </w:r>
      <w:r w:rsidR="00F13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подготовки к пожар</w:t>
      </w:r>
      <w:r w:rsidR="00F13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13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опасному сезону 202</w:t>
      </w:r>
      <w:r w:rsidR="0082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F13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0C2AFE" w:rsidRDefault="000C2AFE" w:rsidP="00AC6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2AFE" w:rsidRDefault="000C2AFE" w:rsidP="00AC6A8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0C2AFE" w:rsidRDefault="00E60E6A" w:rsidP="00AC6A8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>График выжигания сухой растительности на территории Л</w:t>
      </w:r>
      <w:r w:rsidR="00CE4BBA">
        <w:rPr>
          <w:rFonts w:ascii="Times New Roman" w:eastAsia="Times New Roman" w:hAnsi="Times New Roman"/>
          <w:sz w:val="28"/>
          <w:szCs w:val="28"/>
          <w:lang w:eastAsia="ru-RU"/>
        </w:rPr>
        <w:t>СМО РК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>ние № 1);</w:t>
      </w:r>
    </w:p>
    <w:p w:rsidR="000C2AFE" w:rsidRDefault="00E60E6A" w:rsidP="00AC6A8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караула, для выставления во время сжигания сухой растительности </w:t>
      </w:r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№ 2);</w:t>
      </w:r>
    </w:p>
    <w:p w:rsidR="000C2AFE" w:rsidRDefault="000C2AFE" w:rsidP="00AC6A8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ответственным за выжигание сухой растительности на террит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рии ЛСМО Конева Вадима Александровича, машиниста УДМ Л</w:t>
      </w:r>
      <w:r w:rsidR="00CE4BBA">
        <w:rPr>
          <w:rFonts w:ascii="Times New Roman" w:eastAsia="Times New Roman" w:hAnsi="Times New Roman"/>
          <w:sz w:val="28"/>
          <w:szCs w:val="28"/>
          <w:lang w:eastAsia="ru-RU"/>
        </w:rPr>
        <w:t>СМО РК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C2AFE" w:rsidRDefault="000C2AFE" w:rsidP="00AC6A8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выжигание сухой растительности на территории ЛСМО  (Коневу В.А.)</w:t>
      </w:r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2AFE" w:rsidRDefault="00E60E6A" w:rsidP="00AC6A8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>обеспечить караул во время выжигания сухой растительности первичными средствами пожаротушения (песок, вода, огнетушители, лопаты);</w:t>
      </w:r>
    </w:p>
    <w:p w:rsidR="000C2AFE" w:rsidRDefault="00E60E6A" w:rsidP="00AC6A8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выжигание сухой растительности в период с </w:t>
      </w:r>
      <w:r w:rsidR="00C03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2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03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B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623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82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="00F37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по </w:t>
      </w:r>
      <w:r w:rsidR="000B4F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275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82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="00CE4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утверждённого графика.  </w:t>
      </w:r>
    </w:p>
    <w:p w:rsidR="00E60E6A" w:rsidRDefault="00B323DE" w:rsidP="00AC6A8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Выжигание производить в безветренную погоду после согласования места (территории), времени, объема сжигаемой растительности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6A82">
        <w:rPr>
          <w:rFonts w:ascii="Times New Roman" w:eastAsia="Times New Roman" w:hAnsi="Times New Roman"/>
          <w:sz w:val="28"/>
          <w:szCs w:val="28"/>
          <w:lang w:eastAsia="ru-RU"/>
        </w:rPr>
        <w:t>за выж</w:t>
      </w:r>
      <w:r w:rsidR="00AC6A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C6A82">
        <w:rPr>
          <w:rFonts w:ascii="Times New Roman" w:eastAsia="Times New Roman" w:hAnsi="Times New Roman"/>
          <w:sz w:val="28"/>
          <w:szCs w:val="28"/>
          <w:lang w:eastAsia="ru-RU"/>
        </w:rPr>
        <w:t xml:space="preserve">гание.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2AFE" w:rsidRDefault="000C2AFE" w:rsidP="00AC6A8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Ведущему специалисту администрации ЛСМО РК (Щегринец Л.И.) 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настоящее распоряжение до специалистов и работников Л</w:t>
      </w:r>
      <w:r w:rsidR="00CE4BBA">
        <w:rPr>
          <w:rFonts w:ascii="Times New Roman" w:eastAsia="Times New Roman" w:hAnsi="Times New Roman"/>
          <w:sz w:val="28"/>
          <w:szCs w:val="28"/>
          <w:lang w:eastAsia="ru-RU"/>
        </w:rPr>
        <w:t>СМО РК</w:t>
      </w:r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направить в ОНД и </w:t>
      </w:r>
      <w:proofErr w:type="gramStart"/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 xml:space="preserve"> ГУ МЧС России в Республике Калмыкия по </w:t>
      </w:r>
      <w:proofErr w:type="spellStart"/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>Яшалтинскому</w:t>
      </w:r>
      <w:proofErr w:type="spellEnd"/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>Городовико</w:t>
      </w:r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>скому</w:t>
      </w:r>
      <w:proofErr w:type="spellEnd"/>
      <w:r w:rsidR="00E60E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2AFE" w:rsidRPr="00E60E6A" w:rsidRDefault="000C2AFE" w:rsidP="00AC6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0C2AFE" w:rsidP="00AC6A8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FB7" w:rsidRDefault="000C2AFE" w:rsidP="00AC6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9E34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Лазаревского сельского </w:t>
      </w:r>
    </w:p>
    <w:p w:rsidR="000B4FB7" w:rsidRDefault="000C2AFE" w:rsidP="00AC6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0C2AFE" w:rsidRDefault="000C2AFE" w:rsidP="00AC6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Калмыкия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ахлачи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AC6A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8277F6">
        <w:rPr>
          <w:rFonts w:ascii="Times New Roman" w:eastAsia="Times New Roman" w:hAnsi="Times New Roman"/>
          <w:sz w:val="28"/>
          <w:szCs w:val="28"/>
          <w:lang w:eastAsia="ru-RU"/>
        </w:rPr>
        <w:t xml:space="preserve"> Н.Н. </w:t>
      </w:r>
      <w:r w:rsidR="00AC6A82">
        <w:rPr>
          <w:rFonts w:ascii="Times New Roman" w:eastAsia="Times New Roman" w:hAnsi="Times New Roman"/>
          <w:sz w:val="28"/>
          <w:szCs w:val="28"/>
          <w:lang w:eastAsia="ru-RU"/>
        </w:rPr>
        <w:t xml:space="preserve">Калюжный 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03"/>
        <w:gridCol w:w="1879"/>
        <w:gridCol w:w="3874"/>
      </w:tblGrid>
      <w:tr w:rsidR="000C2AFE" w:rsidTr="000C2AFE">
        <w:tc>
          <w:tcPr>
            <w:tcW w:w="3603" w:type="dxa"/>
            <w:hideMark/>
          </w:tcPr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Администрация</w:t>
            </w:r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Лазаревского сельского</w:t>
            </w:r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</w:t>
            </w:r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образования  Республики</w:t>
            </w:r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Калмыкия</w:t>
            </w:r>
          </w:p>
        </w:tc>
        <w:tc>
          <w:tcPr>
            <w:tcW w:w="1879" w:type="dxa"/>
            <w:hideMark/>
          </w:tcPr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635F63" wp14:editId="5B4F1668">
                  <wp:extent cx="946785" cy="1076325"/>
                  <wp:effectExtent l="0" t="0" r="5715" b="9525"/>
                  <wp:docPr id="2" name="Рисунок 2" descr="C:\Documents and Settings\All Users\Рабочий стол\Мои документы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l Users\Рабочий стол\Мои документы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hideMark/>
          </w:tcPr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Тан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Лазаревск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селана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пальн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б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y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рдэцин</w:t>
            </w:r>
            <w:proofErr w:type="spellEnd"/>
          </w:p>
          <w:p w:rsidR="000C2AFE" w:rsidRDefault="000C2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</w:t>
            </w:r>
            <w:proofErr w:type="spellEnd"/>
          </w:p>
        </w:tc>
      </w:tr>
    </w:tbl>
    <w:p w:rsidR="000C2AFE" w:rsidRDefault="000C2AFE" w:rsidP="000C2AF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2AFE" w:rsidRDefault="000C2AFE" w:rsidP="000C2A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359051  Республика Калмыкия, Городовиковский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район,п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азаревский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ул.Техническая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11 , Тел. 8(84731)99-2-45                                                </w:t>
      </w:r>
    </w:p>
    <w:p w:rsidR="000C2AFE" w:rsidRPr="00D82385" w:rsidRDefault="000C2AFE" w:rsidP="000C2A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E</w:t>
      </w:r>
      <w:r w:rsidRPr="00D82385"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-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mail</w:t>
      </w:r>
      <w:r w:rsidRPr="00D82385"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lasarewsmork</w:t>
      </w:r>
      <w:r w:rsidRPr="00D82385"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@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rambler</w:t>
      </w:r>
      <w:r w:rsidRPr="00D82385"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  <w:t>ru</w:t>
      </w:r>
    </w:p>
    <w:p w:rsidR="000C2AFE" w:rsidRPr="00D82385" w:rsidRDefault="000C2AFE" w:rsidP="000C2A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82385">
        <w:rPr>
          <w:rFonts w:ascii="Times New Roman" w:eastAsia="Times New Roman" w:hAnsi="Times New Roman"/>
          <w:lang w:val="en-US" w:eastAsia="ru-RU"/>
        </w:rPr>
        <w:t xml:space="preserve">         </w:t>
      </w:r>
      <w:r w:rsidRPr="00D82385">
        <w:rPr>
          <w:rFonts w:ascii="Times New Roman" w:eastAsia="Times New Roman" w:hAnsi="Times New Roman"/>
          <w:lang w:val="en-US" w:eastAsia="ru-RU"/>
        </w:rPr>
        <w:tab/>
      </w:r>
      <w:r w:rsidRPr="00D82385">
        <w:rPr>
          <w:rFonts w:ascii="Times New Roman" w:eastAsia="Times New Roman" w:hAnsi="Times New Roman"/>
          <w:lang w:val="en-US" w:eastAsia="ru-RU"/>
        </w:rPr>
        <w:tab/>
      </w:r>
      <w:r w:rsidRPr="00D82385">
        <w:rPr>
          <w:rFonts w:ascii="Times New Roman" w:eastAsia="Times New Roman" w:hAnsi="Times New Roman"/>
          <w:lang w:val="en-US" w:eastAsia="ru-RU"/>
        </w:rPr>
        <w:tab/>
      </w:r>
      <w:r w:rsidRPr="00D82385">
        <w:rPr>
          <w:rFonts w:ascii="Times New Roman" w:eastAsia="Times New Roman" w:hAnsi="Times New Roman"/>
          <w:lang w:val="en-US" w:eastAsia="ru-RU"/>
        </w:rPr>
        <w:tab/>
      </w:r>
      <w:r w:rsidRPr="00D82385">
        <w:rPr>
          <w:rFonts w:ascii="Times New Roman" w:eastAsia="Times New Roman" w:hAnsi="Times New Roman"/>
          <w:lang w:val="en-US" w:eastAsia="ru-RU"/>
        </w:rPr>
        <w:tab/>
      </w:r>
      <w:r w:rsidRPr="00D8238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                   </w:t>
      </w:r>
      <w:r w:rsidRPr="00D82385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F13064" w:rsidRPr="00D82385" w:rsidRDefault="00F13064" w:rsidP="000C2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proofErr w:type="spellEnd"/>
      <w:r w:rsidRPr="00D823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№ </w:t>
      </w:r>
      <w:r w:rsidR="000B4FB7" w:rsidRPr="00040416">
        <w:rPr>
          <w:rFonts w:ascii="Times New Roman" w:eastAsia="Times New Roman" w:hAnsi="Times New Roman"/>
          <w:sz w:val="28"/>
          <w:szCs w:val="28"/>
          <w:lang w:val="en-US" w:eastAsia="ru-RU"/>
        </w:rPr>
        <w:t>_______</w:t>
      </w:r>
      <w:r w:rsidR="000C2AFE" w:rsidRPr="00D8238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                                                        </w:t>
      </w:r>
    </w:p>
    <w:p w:rsidR="000C2AFE" w:rsidRDefault="00F13064" w:rsidP="000C2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22C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B4F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7F6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0B4FB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277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C2AFE" w:rsidRDefault="000C2AFE" w:rsidP="000C2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0C2AFE" w:rsidP="000C2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966D88" w:rsidP="000C2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3064" w:rsidRPr="00C5116A" w:rsidRDefault="00F42EE6" w:rsidP="00F1306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>ОНДиПР</w:t>
      </w:r>
      <w:proofErr w:type="spellEnd"/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>Яшалтинск</w:t>
      </w:r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>Городовиковскому</w:t>
      </w:r>
      <w:proofErr w:type="spellEnd"/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районам </w:t>
      </w:r>
      <w:proofErr w:type="spellStart"/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>ДиПР</w:t>
      </w:r>
      <w:proofErr w:type="spellEnd"/>
      <w:r w:rsidR="00F13064">
        <w:rPr>
          <w:rFonts w:ascii="Times New Roman" w:eastAsia="Times New Roman" w:hAnsi="Times New Roman"/>
          <w:sz w:val="28"/>
          <w:szCs w:val="28"/>
          <w:lang w:eastAsia="ru-RU"/>
        </w:rPr>
        <w:t xml:space="preserve"> ГУ МЧС России по Республике Калмыкия</w:t>
      </w:r>
    </w:p>
    <w:p w:rsidR="00F13064" w:rsidRPr="00C5116A" w:rsidRDefault="00F13064" w:rsidP="00F1306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16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подполковнику </w:t>
      </w:r>
      <w:proofErr w:type="spellStart"/>
      <w:r w:rsidRPr="00C5116A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gramStart"/>
      <w:r w:rsidRPr="00C5116A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C5116A">
        <w:rPr>
          <w:rFonts w:ascii="Times New Roman" w:eastAsia="Times New Roman" w:hAnsi="Times New Roman"/>
          <w:sz w:val="28"/>
          <w:szCs w:val="28"/>
          <w:lang w:eastAsia="ru-RU"/>
        </w:rPr>
        <w:t>лужбы</w:t>
      </w:r>
      <w:proofErr w:type="spellEnd"/>
    </w:p>
    <w:p w:rsidR="00F13064" w:rsidRPr="00C5116A" w:rsidRDefault="00F13064" w:rsidP="00F1306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16A">
        <w:rPr>
          <w:rFonts w:ascii="Times New Roman" w:eastAsia="Times New Roman" w:hAnsi="Times New Roman"/>
          <w:sz w:val="28"/>
          <w:szCs w:val="28"/>
          <w:lang w:eastAsia="ru-RU"/>
        </w:rPr>
        <w:t>М.А.</w:t>
      </w:r>
      <w:r w:rsidR="00542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116A">
        <w:rPr>
          <w:rFonts w:ascii="Times New Roman" w:eastAsia="Times New Roman" w:hAnsi="Times New Roman"/>
          <w:sz w:val="28"/>
          <w:szCs w:val="28"/>
          <w:lang w:eastAsia="ru-RU"/>
        </w:rPr>
        <w:t>Емгельдинову</w:t>
      </w:r>
      <w:proofErr w:type="spellEnd"/>
      <w:r w:rsidRPr="00C51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3064" w:rsidRDefault="00F13064" w:rsidP="000C2AF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0C2AFE" w:rsidP="000C2AF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5422CF" w:rsidP="005422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Уважаемый </w:t>
      </w:r>
      <w:proofErr w:type="spellStart"/>
      <w:r w:rsidRPr="005422CF">
        <w:rPr>
          <w:rFonts w:ascii="Times New Roman" w:eastAsia="Times New Roman" w:hAnsi="Times New Roman"/>
          <w:sz w:val="28"/>
          <w:szCs w:val="28"/>
          <w:lang w:eastAsia="ru-RU"/>
        </w:rPr>
        <w:t>Мингиян</w:t>
      </w:r>
      <w:proofErr w:type="spellEnd"/>
      <w:r w:rsidRPr="005422C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5422CF" w:rsidRDefault="005422CF" w:rsidP="000C2AF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0B4FB7" w:rsidP="005422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дминистрация Лазаревского сельского муниципального образования Респу</w:t>
      </w:r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0C2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лики Калмыкия направляет в Ваш адрес </w:t>
      </w:r>
      <w:r w:rsidR="00F42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согласования 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>График выжигания сухой растительности на территории Лазаревского сельского муниципального о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>разования</w:t>
      </w:r>
      <w:r w:rsidR="00074F6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Калмыкия</w:t>
      </w:r>
      <w:r w:rsidR="000C2A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2AFE" w:rsidRDefault="000C2AFE" w:rsidP="005422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Приложение: на </w:t>
      </w:r>
      <w:r w:rsidR="00B323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-х листах.</w:t>
      </w:r>
    </w:p>
    <w:p w:rsidR="000C2AFE" w:rsidRDefault="000C2AFE" w:rsidP="000C2AF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2CF" w:rsidRDefault="005422CF" w:rsidP="000C2AF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2CF" w:rsidRDefault="005422CF" w:rsidP="000C2AF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0C2AFE" w:rsidP="000C2A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AFE" w:rsidRDefault="000C2AFE" w:rsidP="000C2AF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FB7" w:rsidRDefault="000B4FB7" w:rsidP="000B4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DB49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Лазаревского сельского </w:t>
      </w:r>
    </w:p>
    <w:p w:rsidR="000B4FB7" w:rsidRDefault="000B4FB7" w:rsidP="000B4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0B4FB7" w:rsidRDefault="000B4FB7" w:rsidP="000B4F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Калмыкия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ахлачи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 w:rsidR="008277F6">
        <w:rPr>
          <w:rFonts w:ascii="Times New Roman" w:eastAsia="Times New Roman" w:hAnsi="Times New Roman"/>
          <w:sz w:val="28"/>
          <w:szCs w:val="28"/>
          <w:lang w:eastAsia="ru-RU"/>
        </w:rPr>
        <w:t xml:space="preserve">Н.Н.  Калюжный </w:t>
      </w:r>
    </w:p>
    <w:p w:rsidR="00D82385" w:rsidRDefault="00D82385"/>
    <w:p w:rsidR="00D82385" w:rsidRDefault="00D82385"/>
    <w:p w:rsidR="00D82385" w:rsidRDefault="00D82385"/>
    <w:p w:rsidR="009B4523" w:rsidRDefault="009B4523">
      <w:r>
        <w:br w:type="page"/>
      </w:r>
    </w:p>
    <w:p w:rsidR="00D82385" w:rsidRPr="00D82385" w:rsidRDefault="00040416" w:rsidP="00D8238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D82385" w:rsidRPr="00D82385" w:rsidRDefault="00D82385" w:rsidP="00D82385">
      <w:pPr>
        <w:spacing w:after="0" w:line="240" w:lineRule="auto"/>
        <w:jc w:val="right"/>
        <w:rPr>
          <w:rFonts w:ascii="Times New Roman" w:hAnsi="Times New Roman"/>
        </w:rPr>
      </w:pPr>
      <w:r w:rsidRPr="00D82385">
        <w:rPr>
          <w:rFonts w:ascii="Times New Roman" w:hAnsi="Times New Roman"/>
        </w:rPr>
        <w:t>к распоряжению ЛСМО РК</w:t>
      </w:r>
    </w:p>
    <w:p w:rsidR="00D82385" w:rsidRPr="00D82385" w:rsidRDefault="00D82385" w:rsidP="00D8238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A2F4C">
        <w:rPr>
          <w:rFonts w:ascii="Times New Roman" w:hAnsi="Times New Roman"/>
        </w:rPr>
        <w:t>11</w:t>
      </w:r>
      <w:r w:rsidR="0058221D">
        <w:rPr>
          <w:rFonts w:ascii="Times New Roman" w:hAnsi="Times New Roman"/>
        </w:rPr>
        <w:t>.0</w:t>
      </w:r>
      <w:r w:rsidR="008277F6">
        <w:rPr>
          <w:rFonts w:ascii="Times New Roman" w:hAnsi="Times New Roman"/>
        </w:rPr>
        <w:t>3</w:t>
      </w:r>
      <w:r w:rsidR="0058221D">
        <w:rPr>
          <w:rFonts w:ascii="Times New Roman" w:hAnsi="Times New Roman"/>
        </w:rPr>
        <w:t>.</w:t>
      </w:r>
      <w:r w:rsidRPr="00D82385">
        <w:rPr>
          <w:rFonts w:ascii="Times New Roman" w:hAnsi="Times New Roman"/>
        </w:rPr>
        <w:t>202</w:t>
      </w:r>
      <w:r w:rsidR="008277F6">
        <w:rPr>
          <w:rFonts w:ascii="Times New Roman" w:hAnsi="Times New Roman"/>
        </w:rPr>
        <w:t>4</w:t>
      </w:r>
      <w:r w:rsidRPr="00D82385">
        <w:rPr>
          <w:rFonts w:ascii="Times New Roman" w:hAnsi="Times New Roman"/>
        </w:rPr>
        <w:t xml:space="preserve"> года № </w:t>
      </w:r>
      <w:r w:rsidR="003A2F4C">
        <w:rPr>
          <w:rFonts w:ascii="Times New Roman" w:hAnsi="Times New Roman"/>
        </w:rPr>
        <w:t>12</w:t>
      </w:r>
    </w:p>
    <w:p w:rsidR="00D82385" w:rsidRPr="00D82385" w:rsidRDefault="00D82385" w:rsidP="00D82385">
      <w:pPr>
        <w:jc w:val="right"/>
        <w:rPr>
          <w:rFonts w:ascii="Times New Roman" w:hAnsi="Times New Roman"/>
        </w:rPr>
      </w:pPr>
    </w:p>
    <w:p w:rsidR="00D82385" w:rsidRPr="00D82385" w:rsidRDefault="00D82385" w:rsidP="00D823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385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D82385" w:rsidRPr="00D82385" w:rsidRDefault="00D82385" w:rsidP="00D82385">
      <w:pPr>
        <w:spacing w:after="0" w:line="240" w:lineRule="auto"/>
        <w:ind w:left="993" w:right="84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385">
        <w:rPr>
          <w:rFonts w:ascii="Times New Roman" w:eastAsia="Times New Roman" w:hAnsi="Times New Roman"/>
          <w:b/>
          <w:sz w:val="28"/>
          <w:szCs w:val="28"/>
          <w:lang w:eastAsia="ru-RU"/>
        </w:rPr>
        <w:t>выжигания сухой растительности на территории Лазаревского сельс</w:t>
      </w:r>
      <w:r w:rsidR="007D74C9"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r w:rsidR="00C03E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на </w:t>
      </w:r>
      <w:r w:rsidR="00855263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  <w:r w:rsidR="007D74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8277F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D74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D82385" w:rsidRPr="003A2F4C" w:rsidRDefault="00D82385" w:rsidP="00D82385">
      <w:pPr>
        <w:rPr>
          <w:rFonts w:ascii="Times New Roman" w:hAnsi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"/>
        <w:gridCol w:w="2125"/>
        <w:gridCol w:w="2337"/>
        <w:gridCol w:w="2337"/>
        <w:gridCol w:w="2795"/>
      </w:tblGrid>
      <w:tr w:rsidR="00D82385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3A2F4C" w:rsidRDefault="00D82385" w:rsidP="003A2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F4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2385" w:rsidRPr="003A2F4C" w:rsidRDefault="00D82385" w:rsidP="003A2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2F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2F4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3A2F4C" w:rsidRDefault="00D82385" w:rsidP="003A2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F4C">
              <w:rPr>
                <w:rFonts w:ascii="Times New Roman" w:hAnsi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3A2F4C" w:rsidRDefault="00D82385" w:rsidP="003A2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F4C">
              <w:rPr>
                <w:rFonts w:ascii="Times New Roman" w:hAnsi="Times New Roman"/>
                <w:sz w:val="24"/>
                <w:szCs w:val="24"/>
              </w:rPr>
              <w:t>Дата и время пров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е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дения выжигания сухой растительн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о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3A2F4C" w:rsidRDefault="00D82385" w:rsidP="003A2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F4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82385" w:rsidRPr="003A2F4C" w:rsidRDefault="00D82385" w:rsidP="003A2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2F4C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 w:rsidRPr="003A2F4C">
              <w:rPr>
                <w:rFonts w:ascii="Times New Roman" w:hAnsi="Times New Roman"/>
                <w:sz w:val="24"/>
                <w:szCs w:val="24"/>
              </w:rPr>
              <w:t xml:space="preserve"> за выжигание сухой растительности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3A2F4C" w:rsidRDefault="00D82385" w:rsidP="003A2F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F4C">
              <w:rPr>
                <w:rFonts w:ascii="Times New Roman" w:hAnsi="Times New Roman"/>
                <w:sz w:val="24"/>
                <w:szCs w:val="24"/>
              </w:rPr>
              <w:t>Количество привлечё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н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ных лиц для выставл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е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ния караула во время выжигания сухой раст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и</w:t>
            </w:r>
            <w:r w:rsidRPr="003A2F4C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</w:tr>
      <w:tr w:rsidR="00D82385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Pr="006232B6" w:rsidRDefault="00D82385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Pr="00D82385" w:rsidRDefault="00D82385" w:rsidP="00D8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85">
              <w:rPr>
                <w:rFonts w:ascii="Times New Roman" w:hAnsi="Times New Roman"/>
                <w:sz w:val="24"/>
                <w:szCs w:val="24"/>
              </w:rPr>
              <w:t>п.</w:t>
            </w:r>
            <w:r w:rsidR="00F4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385">
              <w:rPr>
                <w:rFonts w:ascii="Times New Roman" w:hAnsi="Times New Roman"/>
                <w:sz w:val="24"/>
                <w:szCs w:val="24"/>
              </w:rPr>
              <w:t>Лазревский</w:t>
            </w:r>
            <w:proofErr w:type="spellEnd"/>
            <w:r w:rsidR="00514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FB2" w:rsidRPr="00D82385" w:rsidRDefault="00514FB2" w:rsidP="00514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F42EE6" w:rsidP="00D8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32B6">
              <w:rPr>
                <w:rFonts w:ascii="Times New Roman" w:hAnsi="Times New Roman"/>
                <w:sz w:val="24"/>
                <w:szCs w:val="24"/>
              </w:rPr>
              <w:t>3</w:t>
            </w:r>
            <w:r w:rsidR="00506BEF">
              <w:rPr>
                <w:rFonts w:ascii="Times New Roman" w:hAnsi="Times New Roman"/>
                <w:sz w:val="24"/>
                <w:szCs w:val="24"/>
              </w:rPr>
              <w:t>.0</w:t>
            </w:r>
            <w:r w:rsidR="006232B6">
              <w:rPr>
                <w:rFonts w:ascii="Times New Roman" w:hAnsi="Times New Roman"/>
                <w:sz w:val="24"/>
                <w:szCs w:val="24"/>
              </w:rPr>
              <w:t>3</w:t>
            </w:r>
            <w:r w:rsidR="003B668C">
              <w:rPr>
                <w:rFonts w:ascii="Times New Roman" w:hAnsi="Times New Roman"/>
                <w:sz w:val="24"/>
                <w:szCs w:val="24"/>
              </w:rPr>
              <w:t>.202</w:t>
            </w:r>
            <w:r w:rsidR="00514FB2">
              <w:rPr>
                <w:rFonts w:ascii="Times New Roman" w:hAnsi="Times New Roman"/>
                <w:sz w:val="24"/>
                <w:szCs w:val="24"/>
              </w:rPr>
              <w:t>4г.</w:t>
            </w:r>
          </w:p>
          <w:p w:rsidR="00D82385" w:rsidRPr="00D82385" w:rsidRDefault="008425AD" w:rsidP="00506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506BEF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D82385" w:rsidRPr="00D82385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506BEF">
              <w:rPr>
                <w:rFonts w:ascii="Times New Roman" w:hAnsi="Times New Roman"/>
                <w:sz w:val="24"/>
                <w:szCs w:val="24"/>
              </w:rPr>
              <w:t>6</w:t>
            </w:r>
            <w:r w:rsidR="00D82385" w:rsidRPr="00D82385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C03EDA" w:rsidRDefault="00D82385" w:rsidP="00D8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C03EDA" w:rsidRDefault="00E60E6A" w:rsidP="00D8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4FB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B2" w:rsidRPr="006232B6" w:rsidRDefault="00514FB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6" w:rsidRPr="00D82385" w:rsidRDefault="00F42EE6" w:rsidP="00F42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85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385">
              <w:rPr>
                <w:rFonts w:ascii="Times New Roman" w:hAnsi="Times New Roman"/>
                <w:sz w:val="24"/>
                <w:szCs w:val="24"/>
              </w:rPr>
              <w:t>Лазревский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4FB2" w:rsidRPr="00D82385" w:rsidRDefault="00514FB2" w:rsidP="00514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B2" w:rsidRPr="00D82385" w:rsidRDefault="006232B6" w:rsidP="007D7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2EE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514FB2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514FB2" w:rsidRPr="00D82385" w:rsidRDefault="00514FB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85">
              <w:rPr>
                <w:rFonts w:ascii="Times New Roman" w:hAnsi="Times New Roman"/>
                <w:sz w:val="24"/>
                <w:szCs w:val="24"/>
              </w:rPr>
              <w:t>(с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B2" w:rsidRPr="00C03EDA" w:rsidRDefault="00514FB2" w:rsidP="00D8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B2" w:rsidRPr="00C03EDA" w:rsidRDefault="00E60E6A" w:rsidP="00D82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85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385">
              <w:rPr>
                <w:rFonts w:ascii="Times New Roman" w:hAnsi="Times New Roman"/>
                <w:sz w:val="24"/>
                <w:szCs w:val="24"/>
              </w:rPr>
              <w:t>Лазревский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18.03.2024г.</w:t>
            </w:r>
          </w:p>
          <w:p w:rsidR="00EE1802" w:rsidRPr="00D82385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85">
              <w:rPr>
                <w:rFonts w:ascii="Times New Roman" w:hAnsi="Times New Roman"/>
                <w:sz w:val="24"/>
                <w:szCs w:val="24"/>
              </w:rPr>
              <w:t>(с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Бембишево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4г.</w:t>
            </w:r>
          </w:p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85">
              <w:rPr>
                <w:rFonts w:ascii="Times New Roman" w:hAnsi="Times New Roman"/>
                <w:sz w:val="24"/>
                <w:szCs w:val="24"/>
              </w:rPr>
              <w:t>(с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Бембишево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4г.</w:t>
            </w:r>
          </w:p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52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Бембишево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4г.</w:t>
            </w:r>
          </w:p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Передовой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4г.</w:t>
            </w:r>
          </w:p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Передовой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4г.</w:t>
            </w:r>
          </w:p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Передовой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4г.</w:t>
            </w:r>
          </w:p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Балковский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4г.</w:t>
            </w:r>
          </w:p>
          <w:p w:rsidR="00EE1802" w:rsidRPr="00D82385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Балковский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26.03.2024г.</w:t>
            </w:r>
          </w:p>
          <w:p w:rsidR="00EE1802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Гок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27.03.2024г.</w:t>
            </w:r>
          </w:p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855263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Большой Гок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28.03.2024г.</w:t>
            </w:r>
          </w:p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D82385" w:rsidRDefault="00855263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Гок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29.03.2024г.</w:t>
            </w:r>
          </w:p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Бага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урул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30.03.2024г.</w:t>
            </w:r>
          </w:p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1802" w:rsidRPr="00D82385" w:rsidTr="00EE180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6232B6" w:rsidRDefault="00EE1802" w:rsidP="006232B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Default="00EE1802" w:rsidP="002B6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Бага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урул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31.03.2024г.</w:t>
            </w:r>
          </w:p>
          <w:p w:rsidR="00EE1802" w:rsidRDefault="00EE1802" w:rsidP="00EE1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08</w:t>
            </w:r>
            <w:r w:rsidRPr="00D82385">
              <w:rPr>
                <w:rFonts w:ascii="Times New Roman" w:hAnsi="Times New Roman"/>
                <w:sz w:val="24"/>
                <w:szCs w:val="24"/>
              </w:rPr>
              <w:t>.00 до 16.00)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EDA">
              <w:rPr>
                <w:rFonts w:ascii="Times New Roman" w:hAnsi="Times New Roman"/>
                <w:sz w:val="24"/>
                <w:szCs w:val="24"/>
              </w:rPr>
              <w:t>Конев В.А.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02" w:rsidRPr="00C03EDA" w:rsidRDefault="00EE1802" w:rsidP="00527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14FB2" w:rsidRPr="003A2F4C" w:rsidRDefault="003A2F4C" w:rsidP="00D82385">
      <w:r w:rsidRPr="003A2F4C">
        <w:rPr>
          <w:rFonts w:ascii="Times New Roman" w:hAnsi="Times New Roman"/>
        </w:rPr>
        <w:t xml:space="preserve"> * - </w:t>
      </w:r>
      <w:r w:rsidR="00A802B1" w:rsidRPr="003A2F4C">
        <w:rPr>
          <w:rFonts w:ascii="Times New Roman" w:hAnsi="Times New Roman"/>
        </w:rPr>
        <w:t>С учетом погодных условий возможна корректировка графика ответственным за выжигание сухой раст</w:t>
      </w:r>
      <w:r w:rsidR="00A802B1" w:rsidRPr="003A2F4C">
        <w:rPr>
          <w:rFonts w:ascii="Times New Roman" w:hAnsi="Times New Roman"/>
        </w:rPr>
        <w:t>и</w:t>
      </w:r>
      <w:r w:rsidR="00A802B1" w:rsidRPr="003A2F4C">
        <w:rPr>
          <w:rFonts w:ascii="Times New Roman" w:hAnsi="Times New Roman"/>
        </w:rPr>
        <w:t xml:space="preserve">тельности. </w:t>
      </w:r>
      <w:r w:rsidR="00514FB2" w:rsidRPr="003A2F4C">
        <w:br w:type="page"/>
      </w:r>
    </w:p>
    <w:p w:rsidR="00D82385" w:rsidRPr="00D82385" w:rsidRDefault="00D82385" w:rsidP="00D82385">
      <w:pPr>
        <w:spacing w:after="0" w:line="240" w:lineRule="auto"/>
        <w:jc w:val="right"/>
        <w:rPr>
          <w:rFonts w:ascii="Times New Roman" w:hAnsi="Times New Roman"/>
        </w:rPr>
      </w:pPr>
      <w:r w:rsidRPr="00D82385">
        <w:rPr>
          <w:rFonts w:ascii="Times New Roman" w:hAnsi="Times New Roman"/>
        </w:rPr>
        <w:t>Приложение № 2</w:t>
      </w:r>
    </w:p>
    <w:p w:rsidR="003A2F4C" w:rsidRPr="00D82385" w:rsidRDefault="003A2F4C" w:rsidP="003A2F4C">
      <w:pPr>
        <w:spacing w:after="0" w:line="240" w:lineRule="auto"/>
        <w:jc w:val="right"/>
        <w:rPr>
          <w:rFonts w:ascii="Times New Roman" w:hAnsi="Times New Roman"/>
        </w:rPr>
      </w:pPr>
      <w:r w:rsidRPr="00D82385">
        <w:rPr>
          <w:rFonts w:ascii="Times New Roman" w:hAnsi="Times New Roman"/>
        </w:rPr>
        <w:t>к распоряжению ЛСМО РК</w:t>
      </w:r>
    </w:p>
    <w:p w:rsidR="003A2F4C" w:rsidRPr="00D82385" w:rsidRDefault="003A2F4C" w:rsidP="003A2F4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11.03.</w:t>
      </w:r>
      <w:r w:rsidRPr="00D82385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D82385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12</w:t>
      </w:r>
    </w:p>
    <w:p w:rsidR="008277F6" w:rsidRPr="00D82385" w:rsidRDefault="008277F6" w:rsidP="008277F6">
      <w:pPr>
        <w:spacing w:after="0" w:line="240" w:lineRule="auto"/>
        <w:jc w:val="right"/>
        <w:rPr>
          <w:rFonts w:ascii="Times New Roman" w:hAnsi="Times New Roman"/>
        </w:rPr>
      </w:pPr>
    </w:p>
    <w:p w:rsidR="00D82385" w:rsidRPr="00D82385" w:rsidRDefault="00D82385" w:rsidP="00D82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385">
        <w:rPr>
          <w:rFonts w:ascii="Times New Roman" w:eastAsia="Times New Roman" w:hAnsi="Times New Roman"/>
          <w:sz w:val="28"/>
          <w:szCs w:val="28"/>
          <w:lang w:eastAsia="ru-RU"/>
        </w:rPr>
        <w:t>Состав караула</w:t>
      </w:r>
    </w:p>
    <w:p w:rsidR="00D82385" w:rsidRPr="00D82385" w:rsidRDefault="00D82385" w:rsidP="00D823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385">
        <w:rPr>
          <w:rFonts w:ascii="Times New Roman" w:eastAsia="Times New Roman" w:hAnsi="Times New Roman"/>
          <w:sz w:val="28"/>
          <w:szCs w:val="28"/>
          <w:lang w:eastAsia="ru-RU"/>
        </w:rPr>
        <w:t>для выставления во время сжигания сухой растительности</w:t>
      </w:r>
    </w:p>
    <w:p w:rsidR="00D82385" w:rsidRPr="00D82385" w:rsidRDefault="00D82385" w:rsidP="00D8238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395"/>
      </w:tblGrid>
      <w:tr w:rsidR="00D82385" w:rsidRPr="00D82385" w:rsidTr="00D82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D82385" w:rsidP="00D82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38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82385" w:rsidRPr="00D82385" w:rsidRDefault="00D82385" w:rsidP="00D82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238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8238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D82385" w:rsidP="00D82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38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9919EA" w:rsidP="00D82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82385" w:rsidRPr="00D82385" w:rsidTr="00D82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D82385" w:rsidP="00D82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3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D82385" w:rsidP="00D82385">
            <w:pPr>
              <w:rPr>
                <w:rFonts w:ascii="Times New Roman" w:hAnsi="Times New Roman"/>
                <w:sz w:val="28"/>
                <w:szCs w:val="28"/>
              </w:rPr>
            </w:pPr>
            <w:r w:rsidRPr="00D82385">
              <w:rPr>
                <w:rFonts w:ascii="Times New Roman" w:hAnsi="Times New Roman"/>
                <w:sz w:val="28"/>
                <w:szCs w:val="28"/>
              </w:rPr>
              <w:t>Конев Вадим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D82385" w:rsidP="00D82385">
            <w:pPr>
              <w:rPr>
                <w:rFonts w:ascii="Times New Roman" w:hAnsi="Times New Roman"/>
                <w:sz w:val="28"/>
                <w:szCs w:val="28"/>
              </w:rPr>
            </w:pPr>
            <w:r w:rsidRPr="00D82385">
              <w:rPr>
                <w:rFonts w:ascii="Times New Roman" w:hAnsi="Times New Roman"/>
                <w:sz w:val="28"/>
                <w:szCs w:val="28"/>
              </w:rPr>
              <w:t>машинист УДМ ЛСМО РК</w:t>
            </w:r>
          </w:p>
        </w:tc>
      </w:tr>
      <w:tr w:rsidR="00D82385" w:rsidRPr="00D82385" w:rsidTr="00D82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D82385" w:rsidP="00D82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3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D82385" w:rsidP="00D82385">
            <w:pPr>
              <w:rPr>
                <w:rFonts w:ascii="Times New Roman" w:hAnsi="Times New Roman"/>
                <w:sz w:val="28"/>
                <w:szCs w:val="28"/>
              </w:rPr>
            </w:pPr>
            <w:r w:rsidRPr="00D82385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Польшин Александр Алексеевич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D82385" w:rsidP="00D82385">
            <w:pPr>
              <w:rPr>
                <w:rFonts w:ascii="Times New Roman" w:hAnsi="Times New Roman"/>
                <w:sz w:val="28"/>
                <w:szCs w:val="28"/>
              </w:rPr>
            </w:pPr>
            <w:r w:rsidRPr="00D82385">
              <w:rPr>
                <w:rFonts w:ascii="Times New Roman" w:hAnsi="Times New Roman"/>
                <w:sz w:val="28"/>
                <w:szCs w:val="28"/>
              </w:rPr>
              <w:t>рабочий</w:t>
            </w:r>
            <w:r w:rsidRPr="00D823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2385">
              <w:rPr>
                <w:rFonts w:ascii="Times New Roman" w:hAnsi="Times New Roman"/>
                <w:sz w:val="28"/>
                <w:szCs w:val="28"/>
              </w:rPr>
              <w:t>ГХО</w:t>
            </w:r>
            <w:r w:rsidR="00F42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238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="00F42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2385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D82385">
              <w:rPr>
                <w:rFonts w:ascii="Times New Roman" w:hAnsi="Times New Roman"/>
                <w:sz w:val="28"/>
                <w:szCs w:val="28"/>
              </w:rPr>
              <w:t xml:space="preserve"> ЛСМО РК</w:t>
            </w:r>
          </w:p>
        </w:tc>
      </w:tr>
      <w:tr w:rsidR="00D82385" w:rsidRPr="00D82385" w:rsidTr="00D82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85" w:rsidRPr="00D82385" w:rsidRDefault="00D82385" w:rsidP="00D82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3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Pr="00D82385" w:rsidRDefault="00D82385" w:rsidP="008B42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2385">
              <w:rPr>
                <w:rFonts w:ascii="Times New Roman" w:hAnsi="Times New Roman"/>
                <w:sz w:val="28"/>
                <w:szCs w:val="28"/>
              </w:rPr>
              <w:t>Луханина</w:t>
            </w:r>
            <w:proofErr w:type="spellEnd"/>
            <w:r w:rsidRPr="00D8238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85" w:rsidRPr="00D82385" w:rsidRDefault="00D82385" w:rsidP="008B42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2385">
              <w:rPr>
                <w:rFonts w:ascii="Times New Roman" w:hAnsi="Times New Roman"/>
                <w:sz w:val="28"/>
                <w:szCs w:val="28"/>
              </w:rPr>
              <w:t>спортинструктор</w:t>
            </w:r>
            <w:proofErr w:type="spellEnd"/>
            <w:r w:rsidRPr="00D82385">
              <w:rPr>
                <w:rFonts w:ascii="Times New Roman" w:hAnsi="Times New Roman"/>
                <w:sz w:val="28"/>
                <w:szCs w:val="28"/>
              </w:rPr>
              <w:t xml:space="preserve"> ЛСМО РК</w:t>
            </w:r>
          </w:p>
        </w:tc>
      </w:tr>
      <w:tr w:rsidR="003B668C" w:rsidRPr="00D82385" w:rsidTr="00D823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8C" w:rsidRPr="00D82385" w:rsidRDefault="003B668C" w:rsidP="00732C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8C" w:rsidRPr="00D82385" w:rsidRDefault="003B668C" w:rsidP="008B4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Светлана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8C" w:rsidRPr="00D82385" w:rsidRDefault="003B668C" w:rsidP="008B4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 ЛСМО РК</w:t>
            </w:r>
          </w:p>
        </w:tc>
      </w:tr>
      <w:tr w:rsidR="003B668C" w:rsidRPr="00D82385" w:rsidTr="003B66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8C" w:rsidRPr="00D82385" w:rsidRDefault="00E60E6A" w:rsidP="00D82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8C" w:rsidRPr="00D82385" w:rsidRDefault="003B668C" w:rsidP="00D823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2385">
              <w:rPr>
                <w:rFonts w:ascii="Times New Roman" w:hAnsi="Times New Roman"/>
                <w:sz w:val="28"/>
                <w:szCs w:val="28"/>
              </w:rPr>
              <w:t>Цих</w:t>
            </w:r>
            <w:proofErr w:type="spellEnd"/>
            <w:r w:rsidRPr="00D82385">
              <w:rPr>
                <w:rFonts w:ascii="Times New Roman" w:hAnsi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8C" w:rsidRPr="00D82385" w:rsidRDefault="003B668C" w:rsidP="00F42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Большегоковским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 (на территории п.</w:t>
            </w:r>
            <w:r w:rsidR="00F42E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82385" w:rsidRPr="00D82385" w:rsidRDefault="00D82385" w:rsidP="00D82385"/>
    <w:p w:rsidR="000B7737" w:rsidRDefault="000B7737" w:rsidP="000B77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7">
        <w:rPr>
          <w:rFonts w:ascii="Times New Roman" w:hAnsi="Times New Roman"/>
          <w:sz w:val="28"/>
          <w:szCs w:val="28"/>
        </w:rPr>
        <w:t xml:space="preserve">Одной из действенных мер по снижению количества возгораний в преддверии летнего пожароопасного периода и установления особого противопожарного режима является контролируемое выжигание сухой растительности и мусора. В связи с этим </w:t>
      </w:r>
      <w:r w:rsidR="009D408B"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 xml:space="preserve"> Распоряжение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D4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Лазаревского сельского муниципального образования Республики Калмыкия </w:t>
      </w:r>
      <w:r w:rsidR="009D4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737">
        <w:rPr>
          <w:rFonts w:ascii="Times New Roman" w:hAnsi="Times New Roman"/>
          <w:sz w:val="28"/>
          <w:szCs w:val="28"/>
        </w:rPr>
        <w:t>«11» марта 2024 г</w:t>
      </w:r>
      <w:r>
        <w:rPr>
          <w:rFonts w:ascii="Times New Roman" w:hAnsi="Times New Roman"/>
          <w:sz w:val="28"/>
          <w:szCs w:val="28"/>
        </w:rPr>
        <w:t xml:space="preserve">. №12 </w:t>
      </w:r>
      <w:r w:rsidRPr="000B7737">
        <w:rPr>
          <w:rFonts w:ascii="Times New Roman" w:hAnsi="Times New Roman"/>
          <w:sz w:val="28"/>
          <w:szCs w:val="28"/>
        </w:rPr>
        <w:t xml:space="preserve">«Об утверждении графика выжигания» (далее </w:t>
      </w:r>
      <w:r>
        <w:rPr>
          <w:rFonts w:ascii="Times New Roman" w:hAnsi="Times New Roman"/>
          <w:sz w:val="28"/>
          <w:szCs w:val="28"/>
        </w:rPr>
        <w:t>- Распоряжение</w:t>
      </w:r>
      <w:r w:rsidRPr="000B7737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согласованное</w:t>
      </w:r>
      <w:r w:rsidRPr="000B77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B7737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ом</w:t>
      </w:r>
      <w:r w:rsidRPr="000B7737">
        <w:rPr>
          <w:rFonts w:ascii="Times New Roman" w:hAnsi="Times New Roman"/>
          <w:sz w:val="28"/>
          <w:szCs w:val="28"/>
        </w:rPr>
        <w:t xml:space="preserve">  ОН</w:t>
      </w:r>
      <w:r>
        <w:rPr>
          <w:rFonts w:ascii="Times New Roman" w:hAnsi="Times New Roman"/>
          <w:sz w:val="28"/>
          <w:szCs w:val="28"/>
        </w:rPr>
        <w:t xml:space="preserve">Д </w:t>
      </w:r>
      <w:r w:rsidRPr="000B77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7737">
        <w:rPr>
          <w:rFonts w:ascii="Times New Roman" w:hAnsi="Times New Roman"/>
          <w:sz w:val="28"/>
          <w:szCs w:val="28"/>
        </w:rPr>
        <w:t>ПР</w:t>
      </w:r>
      <w:proofErr w:type="gramEnd"/>
      <w:r w:rsidRPr="000B773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B7737">
        <w:rPr>
          <w:rFonts w:ascii="Times New Roman" w:hAnsi="Times New Roman"/>
          <w:sz w:val="28"/>
          <w:szCs w:val="28"/>
        </w:rPr>
        <w:t>Яшалтинскому</w:t>
      </w:r>
      <w:proofErr w:type="spellEnd"/>
      <w:r w:rsidRPr="000B773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7737">
        <w:rPr>
          <w:rFonts w:ascii="Times New Roman" w:hAnsi="Times New Roman"/>
          <w:sz w:val="28"/>
          <w:szCs w:val="28"/>
        </w:rPr>
        <w:t>Городовиковскому</w:t>
      </w:r>
      <w:proofErr w:type="spellEnd"/>
      <w:r w:rsidRPr="000B7737">
        <w:rPr>
          <w:rFonts w:ascii="Times New Roman" w:hAnsi="Times New Roman"/>
          <w:sz w:val="28"/>
          <w:szCs w:val="28"/>
        </w:rPr>
        <w:t xml:space="preserve"> районам УНД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7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737">
        <w:rPr>
          <w:rFonts w:ascii="Times New Roman" w:hAnsi="Times New Roman"/>
          <w:sz w:val="28"/>
          <w:szCs w:val="28"/>
        </w:rPr>
        <w:t>ПР ГУ МЧС России по Республике Калмыкия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408B" w:rsidRPr="009D408B" w:rsidRDefault="009D408B" w:rsidP="009D40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9D408B">
        <w:rPr>
          <w:rFonts w:ascii="Times New Roman" w:hAnsi="Times New Roman"/>
          <w:sz w:val="28"/>
          <w:szCs w:val="28"/>
        </w:rPr>
        <w:t>тветственным</w:t>
      </w:r>
      <w:proofErr w:type="gramEnd"/>
      <w:r w:rsidRPr="009D408B">
        <w:rPr>
          <w:rFonts w:ascii="Times New Roman" w:hAnsi="Times New Roman"/>
          <w:sz w:val="28"/>
          <w:szCs w:val="28"/>
        </w:rPr>
        <w:t xml:space="preserve"> за выжигание сухой растительности на территории ЛСМО </w:t>
      </w:r>
      <w:r>
        <w:rPr>
          <w:rFonts w:ascii="Times New Roman" w:hAnsi="Times New Roman"/>
          <w:sz w:val="28"/>
          <w:szCs w:val="28"/>
        </w:rPr>
        <w:t xml:space="preserve">назначен </w:t>
      </w:r>
      <w:r w:rsidRPr="009D408B">
        <w:rPr>
          <w:rFonts w:ascii="Times New Roman" w:hAnsi="Times New Roman"/>
          <w:sz w:val="28"/>
          <w:szCs w:val="28"/>
        </w:rPr>
        <w:t xml:space="preserve">Конев Вадим Александрович, </w:t>
      </w:r>
      <w:r>
        <w:rPr>
          <w:rFonts w:ascii="Times New Roman" w:hAnsi="Times New Roman"/>
          <w:sz w:val="28"/>
          <w:szCs w:val="28"/>
        </w:rPr>
        <w:t xml:space="preserve">УДМ ЛСМО РК, который </w:t>
      </w:r>
      <w:r w:rsidRPr="009D408B">
        <w:rPr>
          <w:rFonts w:ascii="Times New Roman" w:hAnsi="Times New Roman"/>
          <w:sz w:val="28"/>
          <w:szCs w:val="28"/>
        </w:rPr>
        <w:t>обеспечит караул во время выжигания сухой растительности первичными средствами пожаротушения (пес</w:t>
      </w:r>
      <w:r>
        <w:rPr>
          <w:rFonts w:ascii="Times New Roman" w:hAnsi="Times New Roman"/>
          <w:sz w:val="28"/>
          <w:szCs w:val="28"/>
        </w:rPr>
        <w:t>ок, вода, огнетушители, лопаты).</w:t>
      </w:r>
    </w:p>
    <w:p w:rsidR="009D408B" w:rsidRPr="009D408B" w:rsidRDefault="009D408B" w:rsidP="009D40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D408B">
        <w:rPr>
          <w:rFonts w:ascii="Times New Roman" w:hAnsi="Times New Roman"/>
          <w:sz w:val="28"/>
          <w:szCs w:val="28"/>
        </w:rPr>
        <w:t xml:space="preserve">ыжигание сухой растительности в период с 01.03.2024 г. по 31.03.2024 г. </w:t>
      </w:r>
      <w:proofErr w:type="gramStart"/>
      <w:r w:rsidRPr="009D408B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9D408B">
        <w:rPr>
          <w:rFonts w:ascii="Times New Roman" w:hAnsi="Times New Roman"/>
          <w:sz w:val="28"/>
          <w:szCs w:val="28"/>
        </w:rPr>
        <w:t xml:space="preserve"> утверждённого графика.  </w:t>
      </w:r>
    </w:p>
    <w:p w:rsidR="009D408B" w:rsidRDefault="009D408B" w:rsidP="009D40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8B">
        <w:rPr>
          <w:rFonts w:ascii="Times New Roman" w:hAnsi="Times New Roman"/>
          <w:sz w:val="28"/>
          <w:szCs w:val="28"/>
        </w:rPr>
        <w:t xml:space="preserve">Выжигание производить в безветренную погоду после согласования места (территории), времени, объема сжигаемой растительности с </w:t>
      </w:r>
      <w:proofErr w:type="gramStart"/>
      <w:r w:rsidRPr="009D408B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9D408B">
        <w:rPr>
          <w:rFonts w:ascii="Times New Roman" w:hAnsi="Times New Roman"/>
          <w:sz w:val="28"/>
          <w:szCs w:val="28"/>
        </w:rPr>
        <w:t xml:space="preserve"> за выжигание. </w:t>
      </w:r>
    </w:p>
    <w:p w:rsidR="000B7737" w:rsidRPr="000B7737" w:rsidRDefault="004E474E" w:rsidP="009D40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0B7737" w:rsidRPr="000B7737">
        <w:rPr>
          <w:rFonts w:ascii="Times New Roman" w:hAnsi="Times New Roman"/>
          <w:sz w:val="28"/>
          <w:szCs w:val="28"/>
        </w:rPr>
        <w:t>ребовани</w:t>
      </w:r>
      <w:r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0B7737" w:rsidRPr="000B7737">
        <w:rPr>
          <w:rFonts w:ascii="Times New Roman" w:hAnsi="Times New Roman"/>
          <w:sz w:val="28"/>
          <w:szCs w:val="28"/>
        </w:rPr>
        <w:t xml:space="preserve"> к проведению р</w:t>
      </w:r>
      <w:r w:rsidR="000B7737" w:rsidRPr="000B7737">
        <w:rPr>
          <w:rFonts w:ascii="Times New Roman" w:hAnsi="Times New Roman"/>
          <w:sz w:val="28"/>
          <w:szCs w:val="28"/>
        </w:rPr>
        <w:t>а</w:t>
      </w:r>
      <w:r w:rsidR="000B7737" w:rsidRPr="000B7737">
        <w:rPr>
          <w:rFonts w:ascii="Times New Roman" w:hAnsi="Times New Roman"/>
          <w:sz w:val="28"/>
          <w:szCs w:val="28"/>
        </w:rPr>
        <w:t>бот, а именно:</w:t>
      </w:r>
    </w:p>
    <w:p w:rsidR="000B7737" w:rsidRPr="000B7737" w:rsidRDefault="000B7737" w:rsidP="000B7737">
      <w:pPr>
        <w:tabs>
          <w:tab w:val="left" w:pos="126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7">
        <w:rPr>
          <w:rFonts w:ascii="Times New Roman" w:hAnsi="Times New Roman"/>
          <w:sz w:val="28"/>
          <w:szCs w:val="28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0B7737" w:rsidRPr="000B7737" w:rsidRDefault="000B7737" w:rsidP="000B77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7">
        <w:rPr>
          <w:rFonts w:ascii="Times New Roman" w:hAnsi="Times New Roman"/>
          <w:sz w:val="28"/>
          <w:szCs w:val="28"/>
        </w:rPr>
        <w:t>б)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</w:t>
      </w:r>
      <w:r w:rsidRPr="000B7737">
        <w:rPr>
          <w:rFonts w:ascii="Times New Roman" w:hAnsi="Times New Roman"/>
          <w:sz w:val="28"/>
          <w:szCs w:val="28"/>
        </w:rPr>
        <w:t>о</w:t>
      </w:r>
      <w:r w:rsidRPr="000B7737">
        <w:rPr>
          <w:rFonts w:ascii="Times New Roman" w:hAnsi="Times New Roman"/>
          <w:sz w:val="28"/>
          <w:szCs w:val="28"/>
        </w:rPr>
        <w:t>ванной полосой шириной не менее 1,4 метра;</w:t>
      </w:r>
    </w:p>
    <w:p w:rsidR="000B7737" w:rsidRPr="000B7737" w:rsidRDefault="000B7737" w:rsidP="000B77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7">
        <w:rPr>
          <w:rFonts w:ascii="Times New Roman" w:hAnsi="Times New Roman"/>
          <w:sz w:val="28"/>
          <w:szCs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0B7737" w:rsidRPr="000B7737" w:rsidRDefault="000B7737" w:rsidP="000B77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7">
        <w:rPr>
          <w:rFonts w:ascii="Times New Roman" w:hAnsi="Times New Roman"/>
          <w:sz w:val="28"/>
          <w:szCs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0B7737" w:rsidRDefault="000B7737" w:rsidP="000B77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7">
        <w:rPr>
          <w:rFonts w:ascii="Times New Roman" w:hAnsi="Times New Roman"/>
          <w:sz w:val="28"/>
          <w:szCs w:val="28"/>
        </w:rPr>
        <w:t xml:space="preserve">При нарушении порядка контролируемого выжигания сухой растительности и правил пожарной безопасности виновные лица будут привлекаться к административной ответственности согласно действующему законодательству. </w:t>
      </w:r>
    </w:p>
    <w:p w:rsidR="000B7737" w:rsidRDefault="000B7737" w:rsidP="000B77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7">
        <w:rPr>
          <w:rFonts w:ascii="Times New Roman" w:hAnsi="Times New Roman"/>
          <w:sz w:val="28"/>
          <w:szCs w:val="28"/>
        </w:rPr>
        <w:t xml:space="preserve">Помните: пожар легче предупредить, чем потушить. </w:t>
      </w:r>
    </w:p>
    <w:p w:rsidR="00D82385" w:rsidRPr="006A25AA" w:rsidRDefault="000B7737" w:rsidP="000B773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37">
        <w:rPr>
          <w:rFonts w:ascii="Times New Roman" w:hAnsi="Times New Roman"/>
          <w:sz w:val="28"/>
          <w:szCs w:val="28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-</w:t>
      </w:r>
      <w:r w:rsidRPr="000B7737">
        <w:rPr>
          <w:rFonts w:ascii="Times New Roman" w:hAnsi="Times New Roman"/>
          <w:sz w:val="28"/>
          <w:szCs w:val="28"/>
        </w:rPr>
        <w:t xml:space="preserve"> это значит быть осторожным в обращении с огнем и всегда выполнять требования пожарной безопасности. </w:t>
      </w:r>
      <w:proofErr w:type="spellStart"/>
      <w:proofErr w:type="gramStart"/>
      <w:r w:rsidRPr="000B7737">
        <w:rPr>
          <w:rFonts w:ascii="Times New Roman" w:hAnsi="Times New Roman"/>
          <w:sz w:val="28"/>
          <w:szCs w:val="28"/>
        </w:rPr>
        <w:t>E</w:t>
      </w:r>
      <w:proofErr w:type="gramEnd"/>
      <w:r w:rsidRPr="000B7737">
        <w:rPr>
          <w:rFonts w:ascii="Times New Roman" w:hAnsi="Times New Roman"/>
          <w:sz w:val="28"/>
          <w:szCs w:val="28"/>
        </w:rPr>
        <w:t>сли</w:t>
      </w:r>
      <w:proofErr w:type="spellEnd"/>
      <w:r w:rsidRPr="000B7737">
        <w:rPr>
          <w:rFonts w:ascii="Times New Roman" w:hAnsi="Times New Roman"/>
          <w:sz w:val="28"/>
          <w:szCs w:val="28"/>
        </w:rPr>
        <w:t xml:space="preserve"> же пожар возник, немедленно вызывайте пожарную охрану по телефону 01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0B7737">
        <w:rPr>
          <w:rFonts w:ascii="Times New Roman" w:hAnsi="Times New Roman"/>
          <w:sz w:val="28"/>
          <w:szCs w:val="28"/>
        </w:rPr>
        <w:t xml:space="preserve"> с мобильного телефона 101, а до ее прибытия приступайте к тушению пожара подручными средствами: водой, землей, песком, огнетуш</w:t>
      </w:r>
      <w:r w:rsidRPr="000B7737">
        <w:rPr>
          <w:rFonts w:ascii="Times New Roman" w:hAnsi="Times New Roman"/>
          <w:sz w:val="28"/>
          <w:szCs w:val="28"/>
        </w:rPr>
        <w:t>и</w:t>
      </w:r>
      <w:r w:rsidRPr="000B7737">
        <w:rPr>
          <w:rFonts w:ascii="Times New Roman" w:hAnsi="Times New Roman"/>
          <w:sz w:val="28"/>
          <w:szCs w:val="28"/>
        </w:rPr>
        <w:t>телями и т.д.</w:t>
      </w:r>
    </w:p>
    <w:sectPr w:rsidR="00D82385" w:rsidRPr="006A25AA" w:rsidSect="009D408B"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5AE"/>
    <w:multiLevelType w:val="hybridMultilevel"/>
    <w:tmpl w:val="5858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12FE9"/>
    <w:multiLevelType w:val="hybridMultilevel"/>
    <w:tmpl w:val="342CF5AE"/>
    <w:lvl w:ilvl="0" w:tplc="6F6E70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06833"/>
    <w:multiLevelType w:val="hybridMultilevel"/>
    <w:tmpl w:val="50E6137A"/>
    <w:lvl w:ilvl="0" w:tplc="958CBB3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92A1E"/>
    <w:multiLevelType w:val="hybridMultilevel"/>
    <w:tmpl w:val="5CF498A2"/>
    <w:lvl w:ilvl="0" w:tplc="3E34A9DE">
      <w:start w:val="26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5570787"/>
    <w:multiLevelType w:val="multilevel"/>
    <w:tmpl w:val="67F6B9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FE"/>
    <w:rsid w:val="00040416"/>
    <w:rsid w:val="00074F67"/>
    <w:rsid w:val="000B4FB7"/>
    <w:rsid w:val="000B7737"/>
    <w:rsid w:val="000C2AFE"/>
    <w:rsid w:val="000E3F80"/>
    <w:rsid w:val="001B2AF8"/>
    <w:rsid w:val="00275888"/>
    <w:rsid w:val="003A2F4C"/>
    <w:rsid w:val="003B668C"/>
    <w:rsid w:val="00447A96"/>
    <w:rsid w:val="004E474E"/>
    <w:rsid w:val="00506BEF"/>
    <w:rsid w:val="00514FB2"/>
    <w:rsid w:val="005422CF"/>
    <w:rsid w:val="0058221D"/>
    <w:rsid w:val="005C6460"/>
    <w:rsid w:val="006232B6"/>
    <w:rsid w:val="006A25AA"/>
    <w:rsid w:val="007D74C9"/>
    <w:rsid w:val="00801F30"/>
    <w:rsid w:val="008277F6"/>
    <w:rsid w:val="008425AD"/>
    <w:rsid w:val="00855263"/>
    <w:rsid w:val="008E451E"/>
    <w:rsid w:val="00935613"/>
    <w:rsid w:val="00966D88"/>
    <w:rsid w:val="009919EA"/>
    <w:rsid w:val="009B4523"/>
    <w:rsid w:val="009D408B"/>
    <w:rsid w:val="009E3429"/>
    <w:rsid w:val="00A2552F"/>
    <w:rsid w:val="00A41222"/>
    <w:rsid w:val="00A802B1"/>
    <w:rsid w:val="00AC6A82"/>
    <w:rsid w:val="00AE2298"/>
    <w:rsid w:val="00B323DE"/>
    <w:rsid w:val="00BE281D"/>
    <w:rsid w:val="00C03EDA"/>
    <w:rsid w:val="00C2435D"/>
    <w:rsid w:val="00CE4BBA"/>
    <w:rsid w:val="00D63A29"/>
    <w:rsid w:val="00D82385"/>
    <w:rsid w:val="00DB491E"/>
    <w:rsid w:val="00E60E6A"/>
    <w:rsid w:val="00EB1357"/>
    <w:rsid w:val="00EC5CFD"/>
    <w:rsid w:val="00EE1802"/>
    <w:rsid w:val="00F13064"/>
    <w:rsid w:val="00F37C1D"/>
    <w:rsid w:val="00F4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F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823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F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D823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ll%20Users\&#1056;&#1072;&#1073;&#1086;&#1095;&#1080;&#1081;%20&#1089;&#1090;&#1086;&#1083;\&#1052;&#1086;&#1080;%20&#1076;&#1086;&#1082;&#1091;&#1084;&#1077;&#1085;&#1090;&#1099;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87CB-B9D2-48EF-B8C9-FBD73351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Левиафан</dc:creator>
  <cp:lastModifiedBy>smo</cp:lastModifiedBy>
  <cp:revision>32</cp:revision>
  <cp:lastPrinted>2024-03-14T08:02:00Z</cp:lastPrinted>
  <dcterms:created xsi:type="dcterms:W3CDTF">2023-01-20T07:18:00Z</dcterms:created>
  <dcterms:modified xsi:type="dcterms:W3CDTF">2024-03-14T11:44:00Z</dcterms:modified>
</cp:coreProperties>
</file>