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111"/>
        <w:gridCol w:w="2280"/>
        <w:gridCol w:w="3550"/>
      </w:tblGrid>
      <w:tr w:rsidR="00E53B10" w:rsidRPr="00E53B10" w14:paraId="63440D5C" w14:textId="77777777" w:rsidTr="00EA477D">
        <w:tc>
          <w:tcPr>
            <w:tcW w:w="4111" w:type="dxa"/>
          </w:tcPr>
          <w:p w14:paraId="33859B6C" w14:textId="77777777" w:rsidR="00E53B10" w:rsidRPr="00E53B10" w:rsidRDefault="00E53B10" w:rsidP="005B4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14:paraId="0F599BF4" w14:textId="77777777" w:rsidR="00EA477D" w:rsidRDefault="00E53B10" w:rsidP="00EA4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Лазаревского сельского  </w:t>
            </w:r>
          </w:p>
          <w:p w14:paraId="082D1256" w14:textId="7BC09702" w:rsidR="00EA477D" w:rsidRDefault="00E53B10" w:rsidP="00EA4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EA4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образования </w:t>
            </w:r>
          </w:p>
          <w:p w14:paraId="7E509934" w14:textId="44251F85" w:rsidR="00E53B10" w:rsidRPr="00E53B10" w:rsidRDefault="00E53B10" w:rsidP="005B4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Калмыкия</w:t>
            </w:r>
          </w:p>
        </w:tc>
        <w:tc>
          <w:tcPr>
            <w:tcW w:w="2280" w:type="dxa"/>
          </w:tcPr>
          <w:p w14:paraId="751257EC" w14:textId="77777777" w:rsidR="00E53B10" w:rsidRPr="00E53B10" w:rsidRDefault="00E53B10" w:rsidP="005B4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B1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D5DD44" wp14:editId="64965FFA">
                  <wp:extent cx="9429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5BC3F8A3" w14:textId="77777777" w:rsidR="00E53B10" w:rsidRPr="00E53B10" w:rsidRDefault="00E53B10" w:rsidP="005B4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Хальмг</w:t>
            </w:r>
            <w:proofErr w:type="spellEnd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</w:t>
            </w:r>
            <w:proofErr w:type="spellEnd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чин</w:t>
            </w:r>
          </w:p>
          <w:p w14:paraId="08266175" w14:textId="77777777" w:rsidR="00E53B10" w:rsidRPr="00E53B10" w:rsidRDefault="00E53B10" w:rsidP="005B4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Лазаревск</w:t>
            </w:r>
            <w:proofErr w:type="spellEnd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селана</w:t>
            </w:r>
            <w:proofErr w:type="spellEnd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375699F" w14:textId="77777777" w:rsidR="00E53B10" w:rsidRPr="00E53B10" w:rsidRDefault="00E53B10" w:rsidP="005B4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рдэцин</w:t>
            </w:r>
            <w:proofErr w:type="spellEnd"/>
          </w:p>
          <w:p w14:paraId="0A61C15F" w14:textId="77777777" w:rsidR="00E53B10" w:rsidRPr="00E53B10" w:rsidRDefault="00E53B10" w:rsidP="005B4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E53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4C176EF" w14:textId="77777777" w:rsidR="00E53B10" w:rsidRPr="00EA477D" w:rsidRDefault="00E53B10" w:rsidP="00E53B10">
      <w:pPr>
        <w:rPr>
          <w:rFonts w:ascii="Times New Roman" w:hAnsi="Times New Roman" w:cs="Times New Roman"/>
          <w:sz w:val="24"/>
          <w:szCs w:val="24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</w:r>
    </w:p>
    <w:p w14:paraId="4CFC99F9" w14:textId="77777777" w:rsidR="00E53B10" w:rsidRPr="00EA477D" w:rsidRDefault="00E53B10" w:rsidP="00E53B10">
      <w:pPr>
        <w:pStyle w:val="2"/>
        <w:spacing w:after="0" w:line="240" w:lineRule="auto"/>
        <w:jc w:val="center"/>
        <w:rPr>
          <w:u w:val="single"/>
        </w:rPr>
      </w:pPr>
      <w:r w:rsidRPr="00EA477D">
        <w:rPr>
          <w:u w:val="single"/>
        </w:rPr>
        <w:t>359051  Республика Калмыкия, Городовиковский район, п. Лазаревский, ул. Техническая, д. 11</w:t>
      </w:r>
    </w:p>
    <w:p w14:paraId="11ABB58F" w14:textId="77777777" w:rsidR="00E53B10" w:rsidRPr="00EA477D" w:rsidRDefault="00E53B10" w:rsidP="00E53B10">
      <w:pPr>
        <w:pStyle w:val="2"/>
        <w:spacing w:after="0" w:line="240" w:lineRule="auto"/>
        <w:jc w:val="center"/>
        <w:rPr>
          <w:u w:val="single"/>
        </w:rPr>
      </w:pPr>
      <w:r w:rsidRPr="00EA477D">
        <w:rPr>
          <w:u w:val="single"/>
        </w:rPr>
        <w:t xml:space="preserve">тел. 8(84731)99-2-45 </w:t>
      </w:r>
      <w:r w:rsidRPr="00EA477D">
        <w:rPr>
          <w:u w:val="single"/>
          <w:lang w:val="en-US"/>
        </w:rPr>
        <w:t>E</w:t>
      </w:r>
      <w:r w:rsidRPr="00EA477D">
        <w:rPr>
          <w:u w:val="single"/>
        </w:rPr>
        <w:t>-</w:t>
      </w:r>
      <w:r w:rsidRPr="00EA477D">
        <w:rPr>
          <w:u w:val="single"/>
          <w:lang w:val="en-US"/>
        </w:rPr>
        <w:t>mail</w:t>
      </w:r>
      <w:r w:rsidRPr="00EA477D">
        <w:rPr>
          <w:u w:val="single"/>
        </w:rPr>
        <w:t xml:space="preserve"> </w:t>
      </w:r>
      <w:proofErr w:type="spellStart"/>
      <w:r w:rsidRPr="00EA477D">
        <w:rPr>
          <w:u w:val="single"/>
          <w:lang w:val="en-US"/>
        </w:rPr>
        <w:t>lasarewsmork</w:t>
      </w:r>
      <w:proofErr w:type="spellEnd"/>
      <w:r w:rsidRPr="00EA477D">
        <w:rPr>
          <w:u w:val="single"/>
        </w:rPr>
        <w:t>@</w:t>
      </w:r>
      <w:r w:rsidRPr="00EA477D">
        <w:rPr>
          <w:u w:val="single"/>
          <w:lang w:val="en-US"/>
        </w:rPr>
        <w:t>rambler</w:t>
      </w:r>
      <w:r w:rsidRPr="00EA477D">
        <w:rPr>
          <w:u w:val="single"/>
        </w:rPr>
        <w:t>.</w:t>
      </w:r>
      <w:proofErr w:type="spellStart"/>
      <w:r w:rsidRPr="00EA477D">
        <w:rPr>
          <w:u w:val="single"/>
          <w:lang w:val="en-US"/>
        </w:rPr>
        <w:t>ru</w:t>
      </w:r>
      <w:proofErr w:type="spellEnd"/>
    </w:p>
    <w:p w14:paraId="0360E919" w14:textId="77777777" w:rsidR="00E53B10" w:rsidRPr="005B4F36" w:rsidRDefault="00E53B10" w:rsidP="00E53B10">
      <w:pPr>
        <w:rPr>
          <w:rFonts w:ascii="Times New Roman" w:hAnsi="Times New Roman" w:cs="Times New Roman"/>
          <w:sz w:val="28"/>
          <w:szCs w:val="28"/>
        </w:rPr>
      </w:pPr>
    </w:p>
    <w:p w14:paraId="37DB15C3" w14:textId="507EF9E7" w:rsidR="00E53B10" w:rsidRPr="00E53B10" w:rsidRDefault="00E53B10" w:rsidP="00EA477D">
      <w:pPr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>«</w:t>
      </w:r>
      <w:r w:rsidR="009C72F2">
        <w:rPr>
          <w:rFonts w:ascii="Times New Roman" w:hAnsi="Times New Roman" w:cs="Times New Roman"/>
          <w:sz w:val="28"/>
          <w:szCs w:val="28"/>
        </w:rPr>
        <w:t>15</w:t>
      </w:r>
      <w:r w:rsidRPr="00E53B10">
        <w:rPr>
          <w:rFonts w:ascii="Times New Roman" w:hAnsi="Times New Roman" w:cs="Times New Roman"/>
          <w:sz w:val="28"/>
          <w:szCs w:val="28"/>
        </w:rPr>
        <w:t xml:space="preserve">» </w:t>
      </w:r>
      <w:r w:rsidR="009C72F2">
        <w:rPr>
          <w:rFonts w:ascii="Times New Roman" w:hAnsi="Times New Roman" w:cs="Times New Roman"/>
          <w:sz w:val="28"/>
          <w:szCs w:val="28"/>
        </w:rPr>
        <w:t>марта</w:t>
      </w:r>
      <w:r w:rsidRPr="00E53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C72F2">
        <w:rPr>
          <w:rFonts w:ascii="Times New Roman" w:hAnsi="Times New Roman" w:cs="Times New Roman"/>
          <w:sz w:val="28"/>
          <w:szCs w:val="28"/>
        </w:rPr>
        <w:t>3</w:t>
      </w:r>
      <w:r w:rsidR="00EA477D">
        <w:rPr>
          <w:rFonts w:ascii="Times New Roman" w:hAnsi="Times New Roman" w:cs="Times New Roman"/>
          <w:sz w:val="28"/>
          <w:szCs w:val="28"/>
        </w:rPr>
        <w:t xml:space="preserve"> г. </w:t>
      </w:r>
      <w:r w:rsidR="00EA477D">
        <w:rPr>
          <w:rFonts w:ascii="Times New Roman" w:hAnsi="Times New Roman" w:cs="Times New Roman"/>
          <w:sz w:val="28"/>
          <w:szCs w:val="28"/>
        </w:rPr>
        <w:tab/>
      </w:r>
      <w:r w:rsidR="00EA477D">
        <w:rPr>
          <w:rFonts w:ascii="Times New Roman" w:hAnsi="Times New Roman" w:cs="Times New Roman"/>
          <w:sz w:val="28"/>
          <w:szCs w:val="28"/>
        </w:rPr>
        <w:tab/>
      </w:r>
      <w:r w:rsidRPr="00EA477D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9C72F2">
        <w:rPr>
          <w:rFonts w:ascii="Times New Roman" w:hAnsi="Times New Roman" w:cs="Times New Roman"/>
          <w:b/>
          <w:sz w:val="28"/>
          <w:szCs w:val="28"/>
        </w:rPr>
        <w:t>12</w:t>
      </w:r>
      <w:r w:rsidRPr="00E53B10">
        <w:rPr>
          <w:rFonts w:ascii="Times New Roman" w:hAnsi="Times New Roman" w:cs="Times New Roman"/>
          <w:sz w:val="28"/>
          <w:szCs w:val="28"/>
        </w:rPr>
        <w:tab/>
      </w:r>
      <w:r w:rsidR="00EA477D">
        <w:rPr>
          <w:rFonts w:ascii="Times New Roman" w:hAnsi="Times New Roman" w:cs="Times New Roman"/>
          <w:sz w:val="28"/>
          <w:szCs w:val="28"/>
        </w:rPr>
        <w:t xml:space="preserve">      </w:t>
      </w:r>
      <w:r w:rsidRPr="00E53B10">
        <w:rPr>
          <w:rFonts w:ascii="Times New Roman" w:hAnsi="Times New Roman" w:cs="Times New Roman"/>
          <w:sz w:val="28"/>
          <w:szCs w:val="28"/>
        </w:rPr>
        <w:tab/>
        <w:t xml:space="preserve">    п. Лазаревский</w:t>
      </w:r>
      <w:r w:rsidR="00EA477D">
        <w:rPr>
          <w:rFonts w:ascii="Times New Roman" w:hAnsi="Times New Roman" w:cs="Times New Roman"/>
          <w:sz w:val="28"/>
          <w:szCs w:val="28"/>
        </w:rPr>
        <w:t>.</w:t>
      </w:r>
    </w:p>
    <w:p w14:paraId="7416EAD4" w14:textId="77777777" w:rsidR="009C72F2" w:rsidRDefault="00EA477D" w:rsidP="009C72F2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7D">
        <w:rPr>
          <w:rFonts w:ascii="Times New Roman" w:hAnsi="Times New Roman" w:cs="Times New Roman"/>
          <w:b/>
          <w:sz w:val="28"/>
          <w:szCs w:val="28"/>
        </w:rPr>
        <w:t>«</w:t>
      </w:r>
      <w:r w:rsidR="00E53B10" w:rsidRPr="00EA477D">
        <w:rPr>
          <w:rFonts w:ascii="Times New Roman" w:hAnsi="Times New Roman" w:cs="Times New Roman"/>
          <w:b/>
          <w:sz w:val="28"/>
          <w:szCs w:val="28"/>
        </w:rPr>
        <w:t>О мерах по охране населе</w:t>
      </w:r>
      <w:r w:rsidR="00E53B10" w:rsidRPr="00EA477D">
        <w:rPr>
          <w:rFonts w:ascii="Times New Roman" w:hAnsi="Times New Roman" w:cs="Times New Roman"/>
          <w:b/>
          <w:sz w:val="28"/>
          <w:szCs w:val="28"/>
        </w:rPr>
        <w:t>н</w:t>
      </w:r>
      <w:r w:rsidR="00E53B10" w:rsidRPr="00EA477D">
        <w:rPr>
          <w:rFonts w:ascii="Times New Roman" w:hAnsi="Times New Roman" w:cs="Times New Roman"/>
          <w:b/>
          <w:sz w:val="28"/>
          <w:szCs w:val="28"/>
        </w:rPr>
        <w:t>ных пунктов от лан</w:t>
      </w:r>
      <w:r w:rsidR="00E53B10" w:rsidRPr="00EA477D">
        <w:rPr>
          <w:rFonts w:ascii="Times New Roman" w:hAnsi="Times New Roman" w:cs="Times New Roman"/>
          <w:b/>
          <w:sz w:val="28"/>
          <w:szCs w:val="28"/>
        </w:rPr>
        <w:t>д</w:t>
      </w:r>
      <w:r w:rsidR="00E53B10" w:rsidRPr="00EA477D">
        <w:rPr>
          <w:rFonts w:ascii="Times New Roman" w:hAnsi="Times New Roman" w:cs="Times New Roman"/>
          <w:b/>
          <w:sz w:val="28"/>
          <w:szCs w:val="28"/>
        </w:rPr>
        <w:t>шафтных пожаров в 202</w:t>
      </w:r>
      <w:r w:rsidR="009C72F2">
        <w:rPr>
          <w:rFonts w:ascii="Times New Roman" w:hAnsi="Times New Roman" w:cs="Times New Roman"/>
          <w:b/>
          <w:sz w:val="28"/>
          <w:szCs w:val="28"/>
        </w:rPr>
        <w:t>3</w:t>
      </w:r>
      <w:r w:rsidR="00E53B10" w:rsidRPr="00EA477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53B10" w:rsidRPr="00EA477D">
        <w:rPr>
          <w:rFonts w:ascii="Times New Roman" w:hAnsi="Times New Roman" w:cs="Times New Roman"/>
          <w:b/>
          <w:sz w:val="28"/>
          <w:szCs w:val="28"/>
        </w:rPr>
        <w:t>о</w:t>
      </w:r>
      <w:r w:rsidR="00E53B10" w:rsidRPr="00EA477D">
        <w:rPr>
          <w:rFonts w:ascii="Times New Roman" w:hAnsi="Times New Roman" w:cs="Times New Roman"/>
          <w:b/>
          <w:sz w:val="28"/>
          <w:szCs w:val="28"/>
        </w:rPr>
        <w:t>ду</w:t>
      </w:r>
      <w:r w:rsidRPr="00EA477D">
        <w:rPr>
          <w:rFonts w:ascii="Times New Roman" w:hAnsi="Times New Roman" w:cs="Times New Roman"/>
          <w:b/>
          <w:sz w:val="28"/>
          <w:szCs w:val="28"/>
        </w:rPr>
        <w:t>»</w:t>
      </w:r>
      <w:r w:rsidR="009C72F2">
        <w:rPr>
          <w:rFonts w:ascii="Times New Roman" w:hAnsi="Times New Roman" w:cs="Times New Roman"/>
          <w:b/>
          <w:sz w:val="28"/>
          <w:szCs w:val="28"/>
        </w:rPr>
        <w:t>.</w:t>
      </w:r>
    </w:p>
    <w:p w14:paraId="6F62CC65" w14:textId="2E3BBC81" w:rsidR="00E53B10" w:rsidRPr="009C72F2" w:rsidRDefault="00E53B10" w:rsidP="009C72F2">
      <w:pPr>
        <w:spacing w:after="0"/>
        <w:ind w:left="60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</w:r>
      <w:r w:rsidR="0021517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C483B99" w14:textId="6E57D04B" w:rsidR="00E53B10" w:rsidRDefault="00E53B10" w:rsidP="00BF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 06.10.2003 № 131-ФЗ «Об общих принципах организации местного самоуправления в Российской Фед</w:t>
      </w:r>
      <w:r w:rsidRPr="00E53B10">
        <w:rPr>
          <w:rFonts w:ascii="Times New Roman" w:hAnsi="Times New Roman" w:cs="Times New Roman"/>
          <w:sz w:val="28"/>
          <w:szCs w:val="28"/>
        </w:rPr>
        <w:t>е</w:t>
      </w:r>
      <w:r w:rsidR="00EA477D">
        <w:rPr>
          <w:rFonts w:ascii="Times New Roman" w:hAnsi="Times New Roman" w:cs="Times New Roman"/>
          <w:sz w:val="28"/>
          <w:szCs w:val="28"/>
        </w:rPr>
        <w:t>рации» и</w:t>
      </w:r>
      <w:r w:rsidR="00BF37A8">
        <w:rPr>
          <w:rFonts w:ascii="Times New Roman" w:hAnsi="Times New Roman" w:cs="Times New Roman"/>
          <w:sz w:val="28"/>
          <w:szCs w:val="28"/>
        </w:rPr>
        <w:t xml:space="preserve"> во исполнение Распоряжения Правительства Республики Калмыкия от </w:t>
      </w:r>
      <w:r w:rsidR="009C72F2">
        <w:rPr>
          <w:rFonts w:ascii="Times New Roman" w:hAnsi="Times New Roman" w:cs="Times New Roman"/>
          <w:sz w:val="28"/>
          <w:szCs w:val="28"/>
        </w:rPr>
        <w:t>13</w:t>
      </w:r>
      <w:r w:rsidR="00BF37A8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9C72F2">
        <w:rPr>
          <w:rFonts w:ascii="Times New Roman" w:hAnsi="Times New Roman" w:cs="Times New Roman"/>
          <w:sz w:val="28"/>
          <w:szCs w:val="28"/>
        </w:rPr>
        <w:t>3 года № 80</w:t>
      </w:r>
      <w:r w:rsidR="00BF37A8">
        <w:rPr>
          <w:rFonts w:ascii="Times New Roman" w:hAnsi="Times New Roman" w:cs="Times New Roman"/>
          <w:sz w:val="28"/>
          <w:szCs w:val="28"/>
        </w:rPr>
        <w:t>-р -</w:t>
      </w:r>
      <w:proofErr w:type="gramStart"/>
      <w:r w:rsidR="00BF37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7039E539" w14:textId="77777777" w:rsidR="00BF37A8" w:rsidRPr="00E53B10" w:rsidRDefault="00BF37A8" w:rsidP="00BF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32EA1" w14:textId="4DAEFA1A" w:rsidR="00E53B10" w:rsidRDefault="00E53B10" w:rsidP="00BF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3B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B1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781BADD2" w14:textId="77777777" w:rsidR="00BF37A8" w:rsidRPr="00E53B10" w:rsidRDefault="00BF37A8" w:rsidP="00BF3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0AC5A" w14:textId="553BE813" w:rsidR="00E53B10" w:rsidRPr="00BF37A8" w:rsidRDefault="00E53B10" w:rsidP="00BF37A8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37A8">
        <w:rPr>
          <w:rFonts w:ascii="Times New Roman" w:hAnsi="Times New Roman" w:cs="Times New Roman"/>
          <w:sz w:val="28"/>
          <w:szCs w:val="28"/>
        </w:rPr>
        <w:t>Создать на период 202</w:t>
      </w:r>
      <w:r w:rsidR="009C72F2">
        <w:rPr>
          <w:rFonts w:ascii="Times New Roman" w:hAnsi="Times New Roman" w:cs="Times New Roman"/>
          <w:sz w:val="28"/>
          <w:szCs w:val="28"/>
        </w:rPr>
        <w:t>3</w:t>
      </w:r>
      <w:r w:rsidRPr="00BF37A8">
        <w:rPr>
          <w:rFonts w:ascii="Times New Roman" w:hAnsi="Times New Roman" w:cs="Times New Roman"/>
          <w:sz w:val="28"/>
          <w:szCs w:val="28"/>
        </w:rPr>
        <w:t xml:space="preserve"> года добровольную пожарную дружину (противоп</w:t>
      </w:r>
      <w:r w:rsidRPr="00BF37A8">
        <w:rPr>
          <w:rFonts w:ascii="Times New Roman" w:hAnsi="Times New Roman" w:cs="Times New Roman"/>
          <w:sz w:val="28"/>
          <w:szCs w:val="28"/>
        </w:rPr>
        <w:t>о</w:t>
      </w:r>
      <w:r w:rsidRPr="00BF37A8">
        <w:rPr>
          <w:rFonts w:ascii="Times New Roman" w:hAnsi="Times New Roman" w:cs="Times New Roman"/>
          <w:sz w:val="28"/>
          <w:szCs w:val="28"/>
        </w:rPr>
        <w:t>жарное формирование) не подлежащую государственной регистрации из числа работников администрации ЛСМО РК и жителей населенных пунктов Лазаре</w:t>
      </w:r>
      <w:r w:rsidRPr="00BF37A8">
        <w:rPr>
          <w:rFonts w:ascii="Times New Roman" w:hAnsi="Times New Roman" w:cs="Times New Roman"/>
          <w:sz w:val="28"/>
          <w:szCs w:val="28"/>
        </w:rPr>
        <w:t>в</w:t>
      </w:r>
      <w:r w:rsidRPr="00BF37A8">
        <w:rPr>
          <w:rFonts w:ascii="Times New Roman" w:hAnsi="Times New Roman" w:cs="Times New Roman"/>
          <w:sz w:val="28"/>
          <w:szCs w:val="28"/>
        </w:rPr>
        <w:t>ского СМО РК с использованием техники фермерских и личных подсобных х</w:t>
      </w:r>
      <w:r w:rsidRPr="00BF37A8">
        <w:rPr>
          <w:rFonts w:ascii="Times New Roman" w:hAnsi="Times New Roman" w:cs="Times New Roman"/>
          <w:sz w:val="28"/>
          <w:szCs w:val="28"/>
        </w:rPr>
        <w:t>о</w:t>
      </w:r>
      <w:r w:rsidR="009C72F2">
        <w:rPr>
          <w:rFonts w:ascii="Times New Roman" w:hAnsi="Times New Roman" w:cs="Times New Roman"/>
          <w:sz w:val="28"/>
          <w:szCs w:val="28"/>
        </w:rPr>
        <w:t>зяйств (Приложение</w:t>
      </w:r>
      <w:r w:rsidRPr="00BF37A8">
        <w:rPr>
          <w:rFonts w:ascii="Times New Roman" w:hAnsi="Times New Roman" w:cs="Times New Roman"/>
          <w:sz w:val="28"/>
          <w:szCs w:val="28"/>
        </w:rPr>
        <w:t xml:space="preserve"> № 1</w:t>
      </w:r>
      <w:r w:rsidR="009C72F2">
        <w:rPr>
          <w:rFonts w:ascii="Times New Roman" w:hAnsi="Times New Roman" w:cs="Times New Roman"/>
          <w:sz w:val="28"/>
          <w:szCs w:val="28"/>
        </w:rPr>
        <w:t>)</w:t>
      </w:r>
      <w:r w:rsidRPr="00BF37A8">
        <w:rPr>
          <w:rFonts w:ascii="Times New Roman" w:hAnsi="Times New Roman" w:cs="Times New Roman"/>
          <w:sz w:val="28"/>
          <w:szCs w:val="28"/>
        </w:rPr>
        <w:t>.</w:t>
      </w:r>
      <w:r w:rsidR="0021517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7643121E" w14:textId="531CC017" w:rsidR="009C72F2" w:rsidRDefault="00E53B10" w:rsidP="00BF37A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>Утвердить</w:t>
      </w:r>
      <w:r w:rsidR="009C72F2">
        <w:rPr>
          <w:rFonts w:ascii="Times New Roman" w:hAnsi="Times New Roman" w:cs="Times New Roman"/>
          <w:sz w:val="28"/>
          <w:szCs w:val="28"/>
        </w:rPr>
        <w:t>:</w:t>
      </w:r>
      <w:r w:rsidRPr="00E53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0FF0A" w14:textId="059A61E1" w:rsidR="00E53B10" w:rsidRDefault="00E53B10" w:rsidP="009C72F2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72F2">
        <w:rPr>
          <w:rFonts w:ascii="Times New Roman" w:hAnsi="Times New Roman" w:cs="Times New Roman"/>
          <w:sz w:val="28"/>
          <w:szCs w:val="28"/>
        </w:rPr>
        <w:t>План тушения ландшафтных (степных) пожаров на территории Лазаре</w:t>
      </w:r>
      <w:r w:rsidRPr="009C72F2">
        <w:rPr>
          <w:rFonts w:ascii="Times New Roman" w:hAnsi="Times New Roman" w:cs="Times New Roman"/>
          <w:sz w:val="28"/>
          <w:szCs w:val="28"/>
        </w:rPr>
        <w:t>в</w:t>
      </w:r>
      <w:r w:rsidRPr="009C72F2">
        <w:rPr>
          <w:rFonts w:ascii="Times New Roman" w:hAnsi="Times New Roman" w:cs="Times New Roman"/>
          <w:sz w:val="28"/>
          <w:szCs w:val="28"/>
        </w:rPr>
        <w:t>ско</w:t>
      </w:r>
      <w:r w:rsidR="009C72F2">
        <w:rPr>
          <w:rFonts w:ascii="Times New Roman" w:hAnsi="Times New Roman" w:cs="Times New Roman"/>
          <w:sz w:val="28"/>
          <w:szCs w:val="28"/>
        </w:rPr>
        <w:t>го СМО РК (П</w:t>
      </w:r>
      <w:r w:rsidRPr="009C72F2">
        <w:rPr>
          <w:rFonts w:ascii="Times New Roman" w:hAnsi="Times New Roman" w:cs="Times New Roman"/>
          <w:sz w:val="28"/>
          <w:szCs w:val="28"/>
        </w:rPr>
        <w:t>риложени</w:t>
      </w:r>
      <w:r w:rsidR="009C72F2">
        <w:rPr>
          <w:rFonts w:ascii="Times New Roman" w:hAnsi="Times New Roman" w:cs="Times New Roman"/>
          <w:sz w:val="28"/>
          <w:szCs w:val="28"/>
        </w:rPr>
        <w:t>е</w:t>
      </w:r>
      <w:r w:rsidRPr="009C72F2">
        <w:rPr>
          <w:rFonts w:ascii="Times New Roman" w:hAnsi="Times New Roman" w:cs="Times New Roman"/>
          <w:sz w:val="28"/>
          <w:szCs w:val="28"/>
        </w:rPr>
        <w:t xml:space="preserve"> № 2</w:t>
      </w:r>
      <w:r w:rsidR="009C72F2">
        <w:rPr>
          <w:rFonts w:ascii="Times New Roman" w:hAnsi="Times New Roman" w:cs="Times New Roman"/>
          <w:sz w:val="28"/>
          <w:szCs w:val="28"/>
        </w:rPr>
        <w:t>)</w:t>
      </w:r>
      <w:r w:rsidRPr="009C72F2">
        <w:rPr>
          <w:rFonts w:ascii="Times New Roman" w:hAnsi="Times New Roman" w:cs="Times New Roman"/>
          <w:sz w:val="28"/>
          <w:szCs w:val="28"/>
        </w:rPr>
        <w:t>.</w:t>
      </w:r>
    </w:p>
    <w:p w14:paraId="0F6516B3" w14:textId="27312D70" w:rsidR="00E53B10" w:rsidRDefault="00E53B10" w:rsidP="009C72F2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72F2">
        <w:rPr>
          <w:rFonts w:ascii="Times New Roman" w:hAnsi="Times New Roman" w:cs="Times New Roman"/>
          <w:sz w:val="28"/>
          <w:szCs w:val="28"/>
        </w:rPr>
        <w:t>План мероприятий по защите населенных пунктов Лазаревского СМО Р</w:t>
      </w:r>
      <w:r w:rsidR="009C72F2">
        <w:rPr>
          <w:rFonts w:ascii="Times New Roman" w:hAnsi="Times New Roman" w:cs="Times New Roman"/>
          <w:sz w:val="28"/>
          <w:szCs w:val="28"/>
        </w:rPr>
        <w:t>еспу</w:t>
      </w:r>
      <w:r w:rsidR="009C72F2">
        <w:rPr>
          <w:rFonts w:ascii="Times New Roman" w:hAnsi="Times New Roman" w:cs="Times New Roman"/>
          <w:sz w:val="28"/>
          <w:szCs w:val="28"/>
        </w:rPr>
        <w:t>б</w:t>
      </w:r>
      <w:r w:rsidR="009C72F2">
        <w:rPr>
          <w:rFonts w:ascii="Times New Roman" w:hAnsi="Times New Roman" w:cs="Times New Roman"/>
          <w:sz w:val="28"/>
          <w:szCs w:val="28"/>
        </w:rPr>
        <w:t xml:space="preserve">лики </w:t>
      </w:r>
      <w:r w:rsidRPr="009C72F2">
        <w:rPr>
          <w:rFonts w:ascii="Times New Roman" w:hAnsi="Times New Roman" w:cs="Times New Roman"/>
          <w:sz w:val="28"/>
          <w:szCs w:val="28"/>
        </w:rPr>
        <w:t>К</w:t>
      </w:r>
      <w:r w:rsidR="009C72F2">
        <w:rPr>
          <w:rFonts w:ascii="Times New Roman" w:hAnsi="Times New Roman" w:cs="Times New Roman"/>
          <w:sz w:val="28"/>
          <w:szCs w:val="28"/>
        </w:rPr>
        <w:t>алмыкия</w:t>
      </w:r>
      <w:r w:rsidRPr="009C72F2">
        <w:rPr>
          <w:rFonts w:ascii="Times New Roman" w:hAnsi="Times New Roman" w:cs="Times New Roman"/>
          <w:sz w:val="28"/>
          <w:szCs w:val="28"/>
        </w:rPr>
        <w:t xml:space="preserve"> от природных пожаров в пожароопасный период 202</w:t>
      </w:r>
      <w:r w:rsidR="009C72F2">
        <w:rPr>
          <w:rFonts w:ascii="Times New Roman" w:hAnsi="Times New Roman" w:cs="Times New Roman"/>
          <w:sz w:val="28"/>
          <w:szCs w:val="28"/>
        </w:rPr>
        <w:t>3</w:t>
      </w:r>
      <w:r w:rsidRPr="009C72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72F2">
        <w:rPr>
          <w:rFonts w:ascii="Times New Roman" w:hAnsi="Times New Roman" w:cs="Times New Roman"/>
          <w:sz w:val="28"/>
          <w:szCs w:val="28"/>
        </w:rPr>
        <w:t xml:space="preserve"> (П</w:t>
      </w:r>
      <w:r w:rsidRPr="009C72F2">
        <w:rPr>
          <w:rFonts w:ascii="Times New Roman" w:hAnsi="Times New Roman" w:cs="Times New Roman"/>
          <w:sz w:val="28"/>
          <w:szCs w:val="28"/>
        </w:rPr>
        <w:t>риложени</w:t>
      </w:r>
      <w:r w:rsidR="009C72F2">
        <w:rPr>
          <w:rFonts w:ascii="Times New Roman" w:hAnsi="Times New Roman" w:cs="Times New Roman"/>
          <w:sz w:val="28"/>
          <w:szCs w:val="28"/>
        </w:rPr>
        <w:t>е</w:t>
      </w:r>
      <w:r w:rsidRPr="009C72F2">
        <w:rPr>
          <w:rFonts w:ascii="Times New Roman" w:hAnsi="Times New Roman" w:cs="Times New Roman"/>
          <w:sz w:val="28"/>
          <w:szCs w:val="28"/>
        </w:rPr>
        <w:t xml:space="preserve"> № 3</w:t>
      </w:r>
      <w:r w:rsidR="009C72F2">
        <w:rPr>
          <w:rFonts w:ascii="Times New Roman" w:hAnsi="Times New Roman" w:cs="Times New Roman"/>
          <w:sz w:val="28"/>
          <w:szCs w:val="28"/>
        </w:rPr>
        <w:t>)</w:t>
      </w:r>
      <w:r w:rsidRPr="009C72F2">
        <w:rPr>
          <w:rFonts w:ascii="Times New Roman" w:hAnsi="Times New Roman" w:cs="Times New Roman"/>
          <w:sz w:val="28"/>
          <w:szCs w:val="28"/>
        </w:rPr>
        <w:t>.</w:t>
      </w:r>
    </w:p>
    <w:p w14:paraId="3424925E" w14:textId="6AF9F0B8" w:rsidR="00E53B10" w:rsidRDefault="00E53B10" w:rsidP="009C72F2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72F2">
        <w:rPr>
          <w:rFonts w:ascii="Times New Roman" w:hAnsi="Times New Roman" w:cs="Times New Roman"/>
          <w:sz w:val="28"/>
          <w:szCs w:val="28"/>
        </w:rPr>
        <w:t>Порядок патрулирования населенных пунктов и оповещения населе</w:t>
      </w:r>
      <w:r w:rsidR="009C72F2">
        <w:rPr>
          <w:rFonts w:ascii="Times New Roman" w:hAnsi="Times New Roman" w:cs="Times New Roman"/>
          <w:sz w:val="28"/>
          <w:szCs w:val="28"/>
        </w:rPr>
        <w:t>ния, (П</w:t>
      </w:r>
      <w:r w:rsidRPr="009C72F2">
        <w:rPr>
          <w:rFonts w:ascii="Times New Roman" w:hAnsi="Times New Roman" w:cs="Times New Roman"/>
          <w:sz w:val="28"/>
          <w:szCs w:val="28"/>
        </w:rPr>
        <w:t>р</w:t>
      </w:r>
      <w:r w:rsidRPr="009C72F2">
        <w:rPr>
          <w:rFonts w:ascii="Times New Roman" w:hAnsi="Times New Roman" w:cs="Times New Roman"/>
          <w:sz w:val="28"/>
          <w:szCs w:val="28"/>
        </w:rPr>
        <w:t>и</w:t>
      </w:r>
      <w:r w:rsidRPr="009C72F2">
        <w:rPr>
          <w:rFonts w:ascii="Times New Roman" w:hAnsi="Times New Roman" w:cs="Times New Roman"/>
          <w:sz w:val="28"/>
          <w:szCs w:val="28"/>
        </w:rPr>
        <w:t>ложени</w:t>
      </w:r>
      <w:r w:rsidR="009C72F2">
        <w:rPr>
          <w:rFonts w:ascii="Times New Roman" w:hAnsi="Times New Roman" w:cs="Times New Roman"/>
          <w:sz w:val="28"/>
          <w:szCs w:val="28"/>
        </w:rPr>
        <w:t>е</w:t>
      </w:r>
      <w:r w:rsidRPr="009C72F2">
        <w:rPr>
          <w:rFonts w:ascii="Times New Roman" w:hAnsi="Times New Roman" w:cs="Times New Roman"/>
          <w:sz w:val="28"/>
          <w:szCs w:val="28"/>
        </w:rPr>
        <w:t xml:space="preserve"> № 4</w:t>
      </w:r>
      <w:r w:rsidR="009C72F2">
        <w:rPr>
          <w:rFonts w:ascii="Times New Roman" w:hAnsi="Times New Roman" w:cs="Times New Roman"/>
          <w:sz w:val="28"/>
          <w:szCs w:val="28"/>
        </w:rPr>
        <w:t>)</w:t>
      </w:r>
      <w:r w:rsidRPr="009C72F2">
        <w:rPr>
          <w:rFonts w:ascii="Times New Roman" w:hAnsi="Times New Roman" w:cs="Times New Roman"/>
          <w:sz w:val="28"/>
          <w:szCs w:val="28"/>
        </w:rPr>
        <w:t>.</w:t>
      </w:r>
    </w:p>
    <w:p w14:paraId="7A0FE29B" w14:textId="53F72E50" w:rsidR="00E53B10" w:rsidRPr="009C72F2" w:rsidRDefault="009C72F2" w:rsidP="009C72F2">
      <w:pPr>
        <w:pStyle w:val="a5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72F2">
        <w:rPr>
          <w:rFonts w:ascii="Times New Roman" w:hAnsi="Times New Roman" w:cs="Times New Roman"/>
          <w:sz w:val="28"/>
          <w:szCs w:val="28"/>
        </w:rPr>
        <w:t>С</w:t>
      </w:r>
      <w:r w:rsidR="00E53B10" w:rsidRPr="009C72F2">
        <w:rPr>
          <w:rFonts w:ascii="Times New Roman" w:hAnsi="Times New Roman" w:cs="Times New Roman"/>
          <w:sz w:val="28"/>
          <w:szCs w:val="28"/>
        </w:rPr>
        <w:t>остав группы по предупреждению и ликвидации чрезвычайных ситу</w:t>
      </w:r>
      <w:r w:rsidR="00E53B10" w:rsidRPr="009C72F2">
        <w:rPr>
          <w:rFonts w:ascii="Times New Roman" w:hAnsi="Times New Roman" w:cs="Times New Roman"/>
          <w:sz w:val="28"/>
          <w:szCs w:val="28"/>
        </w:rPr>
        <w:t>а</w:t>
      </w:r>
      <w:r w:rsidR="00E53B10" w:rsidRPr="009C72F2">
        <w:rPr>
          <w:rFonts w:ascii="Times New Roman" w:hAnsi="Times New Roman" w:cs="Times New Roman"/>
          <w:sz w:val="28"/>
          <w:szCs w:val="28"/>
        </w:rPr>
        <w:t>ций на территории Лазаревского СМО РК от природных пожаров в пожароопасный период 20</w:t>
      </w:r>
      <w:r w:rsidR="00CC6ED4" w:rsidRPr="009C72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года (П</w:t>
      </w:r>
      <w:r w:rsidR="00E53B10" w:rsidRPr="009C72F2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B10" w:rsidRPr="009C72F2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3B10" w:rsidRPr="009C72F2">
        <w:rPr>
          <w:rFonts w:ascii="Times New Roman" w:hAnsi="Times New Roman" w:cs="Times New Roman"/>
          <w:sz w:val="28"/>
          <w:szCs w:val="28"/>
        </w:rPr>
        <w:t>.</w:t>
      </w:r>
    </w:p>
    <w:p w14:paraId="4E7558EE" w14:textId="77777777" w:rsidR="00E53B10" w:rsidRPr="00E53B10" w:rsidRDefault="00E53B10" w:rsidP="00BF37A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B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3B10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14:paraId="06E18FC9" w14:textId="77777777" w:rsidR="00E53B10" w:rsidRPr="00E53B10" w:rsidRDefault="00E53B10" w:rsidP="00E53B10">
      <w:pPr>
        <w:rPr>
          <w:rFonts w:ascii="Times New Roman" w:hAnsi="Times New Roman" w:cs="Times New Roman"/>
          <w:sz w:val="28"/>
          <w:szCs w:val="28"/>
        </w:rPr>
      </w:pPr>
    </w:p>
    <w:p w14:paraId="1655C606" w14:textId="0BF81692" w:rsidR="00E53B10" w:rsidRPr="00E53B10" w:rsidRDefault="003C4271" w:rsidP="00E53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3B10" w:rsidRPr="00E53B10">
        <w:rPr>
          <w:rFonts w:ascii="Times New Roman" w:hAnsi="Times New Roman" w:cs="Times New Roman"/>
          <w:sz w:val="28"/>
          <w:szCs w:val="28"/>
        </w:rPr>
        <w:t>Глава ЛСМО РК (</w:t>
      </w:r>
      <w:proofErr w:type="spellStart"/>
      <w:r w:rsidR="00E53B10" w:rsidRPr="00E53B10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="00E53B10" w:rsidRPr="00E53B10">
        <w:rPr>
          <w:rFonts w:ascii="Times New Roman" w:hAnsi="Times New Roman" w:cs="Times New Roman"/>
          <w:sz w:val="28"/>
          <w:szCs w:val="28"/>
        </w:rPr>
        <w:t>)</w:t>
      </w:r>
      <w:r w:rsidR="001429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А.Б. Манжиков </w:t>
      </w:r>
    </w:p>
    <w:p w14:paraId="739A89E7" w14:textId="77777777" w:rsidR="00E53B10" w:rsidRPr="00E53B10" w:rsidRDefault="00E53B10" w:rsidP="00E53B10">
      <w:pPr>
        <w:rPr>
          <w:rFonts w:ascii="Times New Roman" w:hAnsi="Times New Roman" w:cs="Times New Roman"/>
          <w:sz w:val="28"/>
          <w:szCs w:val="28"/>
        </w:rPr>
        <w:sectPr w:rsidR="00E53B10" w:rsidRPr="00E53B10" w:rsidSect="00EA477D">
          <w:pgSz w:w="11906" w:h="16838"/>
          <w:pgMar w:top="680" w:right="567" w:bottom="680" w:left="1247" w:header="709" w:footer="709" w:gutter="0"/>
          <w:cols w:space="708"/>
          <w:docGrid w:linePitch="360"/>
        </w:sectPr>
      </w:pPr>
    </w:p>
    <w:p w14:paraId="1AE88081" w14:textId="77777777" w:rsidR="00E53B10" w:rsidRPr="00356B7D" w:rsidRDefault="00E53B10" w:rsidP="001429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B7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49687F6" w14:textId="77777777" w:rsidR="00E53B10" w:rsidRPr="00356B7D" w:rsidRDefault="00E53B10" w:rsidP="001429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B7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DEAE3EC" w14:textId="0374484D" w:rsidR="00E53B10" w:rsidRPr="00356B7D" w:rsidRDefault="00E53B10" w:rsidP="001429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B7D">
        <w:rPr>
          <w:rFonts w:ascii="Times New Roman" w:hAnsi="Times New Roman" w:cs="Times New Roman"/>
          <w:sz w:val="24"/>
          <w:szCs w:val="24"/>
        </w:rPr>
        <w:t xml:space="preserve">ЛСМО РК от </w:t>
      </w:r>
      <w:r w:rsidR="009C72F2">
        <w:rPr>
          <w:rFonts w:ascii="Times New Roman" w:hAnsi="Times New Roman" w:cs="Times New Roman"/>
          <w:sz w:val="24"/>
          <w:szCs w:val="24"/>
        </w:rPr>
        <w:t>15</w:t>
      </w:r>
      <w:r w:rsidR="003C4271">
        <w:rPr>
          <w:rFonts w:ascii="Times New Roman" w:hAnsi="Times New Roman" w:cs="Times New Roman"/>
          <w:sz w:val="24"/>
          <w:szCs w:val="24"/>
        </w:rPr>
        <w:t>.0</w:t>
      </w:r>
      <w:r w:rsidR="009C72F2">
        <w:rPr>
          <w:rFonts w:ascii="Times New Roman" w:hAnsi="Times New Roman" w:cs="Times New Roman"/>
          <w:sz w:val="24"/>
          <w:szCs w:val="24"/>
        </w:rPr>
        <w:t>3</w:t>
      </w:r>
      <w:r w:rsidRPr="00356B7D">
        <w:rPr>
          <w:rFonts w:ascii="Times New Roman" w:hAnsi="Times New Roman" w:cs="Times New Roman"/>
          <w:sz w:val="24"/>
          <w:szCs w:val="24"/>
        </w:rPr>
        <w:t>.</w:t>
      </w:r>
      <w:r w:rsidR="001429FB" w:rsidRPr="00356B7D">
        <w:rPr>
          <w:rFonts w:ascii="Times New Roman" w:hAnsi="Times New Roman" w:cs="Times New Roman"/>
          <w:sz w:val="24"/>
          <w:szCs w:val="24"/>
        </w:rPr>
        <w:t>202</w:t>
      </w:r>
      <w:r w:rsidR="009C72F2">
        <w:rPr>
          <w:rFonts w:ascii="Times New Roman" w:hAnsi="Times New Roman" w:cs="Times New Roman"/>
          <w:sz w:val="24"/>
          <w:szCs w:val="24"/>
        </w:rPr>
        <w:t>3</w:t>
      </w:r>
      <w:r w:rsidRPr="00356B7D">
        <w:rPr>
          <w:rFonts w:ascii="Times New Roman" w:hAnsi="Times New Roman" w:cs="Times New Roman"/>
          <w:sz w:val="24"/>
          <w:szCs w:val="24"/>
        </w:rPr>
        <w:t xml:space="preserve"> г. № </w:t>
      </w:r>
      <w:r w:rsidR="009C72F2">
        <w:rPr>
          <w:rFonts w:ascii="Times New Roman" w:hAnsi="Times New Roman" w:cs="Times New Roman"/>
          <w:sz w:val="24"/>
          <w:szCs w:val="24"/>
        </w:rPr>
        <w:t>12</w:t>
      </w:r>
    </w:p>
    <w:p w14:paraId="3736C2BB" w14:textId="77777777" w:rsidR="00E53B10" w:rsidRPr="00E53B10" w:rsidRDefault="00E53B10" w:rsidP="00142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14:paraId="4AD94C49" w14:textId="77777777" w:rsidR="00E53B10" w:rsidRPr="001429FB" w:rsidRDefault="00E53B10" w:rsidP="00142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9FB">
        <w:rPr>
          <w:rFonts w:ascii="Times New Roman" w:hAnsi="Times New Roman" w:cs="Times New Roman"/>
          <w:sz w:val="24"/>
          <w:szCs w:val="24"/>
        </w:rPr>
        <w:t>членов временной добровольной пожарной дружины Лазаревского СМО РК</w:t>
      </w:r>
    </w:p>
    <w:p w14:paraId="0D5069E2" w14:textId="77777777" w:rsidR="00E53B10" w:rsidRPr="001429FB" w:rsidRDefault="00E53B10" w:rsidP="0035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463"/>
        <w:gridCol w:w="1294"/>
        <w:gridCol w:w="3056"/>
        <w:gridCol w:w="2538"/>
        <w:gridCol w:w="2365"/>
        <w:gridCol w:w="1536"/>
        <w:gridCol w:w="1680"/>
      </w:tblGrid>
      <w:tr w:rsidR="00E53B10" w:rsidRPr="001429FB" w14:paraId="27757A18" w14:textId="77777777" w:rsidTr="001646AC">
        <w:tc>
          <w:tcPr>
            <w:tcW w:w="812" w:type="dxa"/>
          </w:tcPr>
          <w:p w14:paraId="60FAC304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14:paraId="0F1847F9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294" w:type="dxa"/>
          </w:tcPr>
          <w:p w14:paraId="318DD4EE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Год ро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056" w:type="dxa"/>
          </w:tcPr>
          <w:p w14:paraId="292E6E27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Паспортные данные (с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рия, №, кем и когда выдан)</w:t>
            </w:r>
          </w:p>
        </w:tc>
        <w:tc>
          <w:tcPr>
            <w:tcW w:w="2538" w:type="dxa"/>
          </w:tcPr>
          <w:p w14:paraId="754490C7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Место работы, дол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365" w:type="dxa"/>
          </w:tcPr>
          <w:p w14:paraId="62730E7D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536" w:type="dxa"/>
          </w:tcPr>
          <w:p w14:paraId="72FFB656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680" w:type="dxa"/>
          </w:tcPr>
          <w:p w14:paraId="5702F4C8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Имеющаяся техника, и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вентарь</w:t>
            </w:r>
          </w:p>
        </w:tc>
      </w:tr>
      <w:tr w:rsidR="0092126F" w:rsidRPr="001429FB" w14:paraId="05D87543" w14:textId="77777777" w:rsidTr="001646AC">
        <w:tc>
          <w:tcPr>
            <w:tcW w:w="812" w:type="dxa"/>
          </w:tcPr>
          <w:p w14:paraId="5C9E494E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F6F1E9C" w14:textId="1E09D83C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Манжиков А.Б.</w:t>
            </w:r>
          </w:p>
        </w:tc>
        <w:tc>
          <w:tcPr>
            <w:tcW w:w="1294" w:type="dxa"/>
          </w:tcPr>
          <w:p w14:paraId="24F62861" w14:textId="7AB93303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056" w:type="dxa"/>
          </w:tcPr>
          <w:p w14:paraId="1277E5B0" w14:textId="2DE6E34A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85 16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530957 ТП У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ФМС России п</w:t>
            </w:r>
            <w:proofErr w:type="gram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и</w:t>
            </w:r>
            <w:proofErr w:type="gram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РК в Г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proofErr w:type="gram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18.10.2016г.</w:t>
            </w:r>
          </w:p>
        </w:tc>
        <w:tc>
          <w:tcPr>
            <w:tcW w:w="2538" w:type="dxa"/>
          </w:tcPr>
          <w:p w14:paraId="1CB33940" w14:textId="0DAA68A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Администрация ЛСМО РК - глава</w:t>
            </w:r>
          </w:p>
        </w:tc>
        <w:tc>
          <w:tcPr>
            <w:tcW w:w="2365" w:type="dxa"/>
          </w:tcPr>
          <w:p w14:paraId="22A81B74" w14:textId="5D7C7453" w:rsidR="0092126F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Г.Городовиковск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рунзе-15</w:t>
            </w:r>
          </w:p>
        </w:tc>
        <w:tc>
          <w:tcPr>
            <w:tcW w:w="1536" w:type="dxa"/>
          </w:tcPr>
          <w:p w14:paraId="2631E465" w14:textId="0A8788D2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093999987</w:t>
            </w:r>
          </w:p>
        </w:tc>
        <w:tc>
          <w:tcPr>
            <w:tcW w:w="1680" w:type="dxa"/>
          </w:tcPr>
          <w:p w14:paraId="6313B375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10" w:rsidRPr="001429FB" w14:paraId="1A99FD29" w14:textId="77777777" w:rsidTr="001646AC">
        <w:tc>
          <w:tcPr>
            <w:tcW w:w="812" w:type="dxa"/>
          </w:tcPr>
          <w:p w14:paraId="0957022C" w14:textId="77777777" w:rsidR="00E53B10" w:rsidRPr="001429FB" w:rsidRDefault="00E53B10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9FAF9B2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Конев В.А.</w:t>
            </w:r>
          </w:p>
        </w:tc>
        <w:tc>
          <w:tcPr>
            <w:tcW w:w="1294" w:type="dxa"/>
          </w:tcPr>
          <w:p w14:paraId="5C4A05D7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056" w:type="dxa"/>
          </w:tcPr>
          <w:p w14:paraId="1ECF03B1" w14:textId="0AA34132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85 06 354582 ТП ОФМС России по РК в Город. Районе</w:t>
            </w:r>
            <w:r w:rsidR="0013392E">
              <w:rPr>
                <w:rFonts w:ascii="Times New Roman" w:hAnsi="Times New Roman" w:cs="Times New Roman"/>
                <w:sz w:val="24"/>
                <w:szCs w:val="24"/>
              </w:rPr>
              <w:t>, 23.08.2007г.</w:t>
            </w:r>
          </w:p>
        </w:tc>
        <w:tc>
          <w:tcPr>
            <w:tcW w:w="2538" w:type="dxa"/>
          </w:tcPr>
          <w:p w14:paraId="06CD5713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Администрация ЛСМО РК – Маш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нист УДМ К-702</w:t>
            </w:r>
          </w:p>
        </w:tc>
        <w:tc>
          <w:tcPr>
            <w:tcW w:w="2365" w:type="dxa"/>
          </w:tcPr>
          <w:p w14:paraId="0E92291B" w14:textId="54E59D1A" w:rsidR="00E53B10" w:rsidRPr="001429FB" w:rsidRDefault="003C4271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3B10"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. Лазаревский, ул. </w:t>
            </w:r>
            <w:proofErr w:type="spellStart"/>
            <w:r w:rsidR="00E53B10" w:rsidRPr="001429FB">
              <w:rPr>
                <w:rFonts w:ascii="Times New Roman" w:hAnsi="Times New Roman" w:cs="Times New Roman"/>
                <w:sz w:val="24"/>
                <w:szCs w:val="24"/>
              </w:rPr>
              <w:t>Городовикова</w:t>
            </w:r>
            <w:proofErr w:type="spellEnd"/>
            <w:r w:rsidR="00E53B10"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, 75 </w:t>
            </w:r>
            <w:proofErr w:type="spellStart"/>
            <w:r w:rsidR="00E53B10" w:rsidRPr="001429F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53B10"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36" w:type="dxa"/>
          </w:tcPr>
          <w:p w14:paraId="183FA2F0" w14:textId="77777777" w:rsidR="00E53B10" w:rsidRPr="001429FB" w:rsidRDefault="00E53B10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89608992359</w:t>
            </w:r>
          </w:p>
        </w:tc>
        <w:tc>
          <w:tcPr>
            <w:tcW w:w="1680" w:type="dxa"/>
          </w:tcPr>
          <w:p w14:paraId="38134048" w14:textId="77777777" w:rsidR="003C4271" w:rsidRDefault="003C4271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</w:t>
            </w:r>
          </w:p>
          <w:p w14:paraId="5C5A9885" w14:textId="5595D4EF" w:rsidR="00E53B10" w:rsidRPr="001429FB" w:rsidRDefault="003C4271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К-701</w:t>
            </w:r>
          </w:p>
        </w:tc>
      </w:tr>
      <w:tr w:rsidR="0092126F" w:rsidRPr="001429FB" w14:paraId="08C83532" w14:textId="77777777" w:rsidTr="001646AC">
        <w:tc>
          <w:tcPr>
            <w:tcW w:w="812" w:type="dxa"/>
          </w:tcPr>
          <w:p w14:paraId="2091D561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5B3A8A8" w14:textId="63DBD523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Давашкин</w:t>
            </w:r>
            <w:proofErr w:type="spell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 Ю.Н.</w:t>
            </w:r>
          </w:p>
        </w:tc>
        <w:tc>
          <w:tcPr>
            <w:tcW w:w="1294" w:type="dxa"/>
          </w:tcPr>
          <w:p w14:paraId="2859F446" w14:textId="038C8EB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056" w:type="dxa"/>
          </w:tcPr>
          <w:p w14:paraId="1DFCE099" w14:textId="424AA9CA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85 08 398753 ТП ОФМС России по РК в Город. </w:t>
            </w:r>
            <w:proofErr w:type="gram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13.03.2015г.</w:t>
            </w:r>
          </w:p>
        </w:tc>
        <w:tc>
          <w:tcPr>
            <w:tcW w:w="2538" w:type="dxa"/>
          </w:tcPr>
          <w:p w14:paraId="094105C8" w14:textId="5D470FE4" w:rsidR="0092126F" w:rsidRPr="001429FB" w:rsidRDefault="009C72F2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КФХ</w:t>
            </w:r>
          </w:p>
        </w:tc>
        <w:tc>
          <w:tcPr>
            <w:tcW w:w="2365" w:type="dxa"/>
          </w:tcPr>
          <w:p w14:paraId="1E8785FA" w14:textId="20FCE48E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. Лазаревский, ул. Гагарина, 26</w:t>
            </w:r>
          </w:p>
        </w:tc>
        <w:tc>
          <w:tcPr>
            <w:tcW w:w="1536" w:type="dxa"/>
          </w:tcPr>
          <w:p w14:paraId="502B83C3" w14:textId="20D8EBB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89613985151</w:t>
            </w:r>
          </w:p>
        </w:tc>
        <w:tc>
          <w:tcPr>
            <w:tcW w:w="1680" w:type="dxa"/>
          </w:tcPr>
          <w:p w14:paraId="306AB5AB" w14:textId="3CD67915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</w:tr>
      <w:tr w:rsidR="0092126F" w:rsidRPr="001429FB" w14:paraId="18DAAE30" w14:textId="77777777" w:rsidTr="001646AC">
        <w:tc>
          <w:tcPr>
            <w:tcW w:w="812" w:type="dxa"/>
          </w:tcPr>
          <w:p w14:paraId="03AD6B00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EEE9C71" w14:textId="08E157F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Бадмаев А.С.</w:t>
            </w:r>
          </w:p>
        </w:tc>
        <w:tc>
          <w:tcPr>
            <w:tcW w:w="1294" w:type="dxa"/>
          </w:tcPr>
          <w:p w14:paraId="12F472CB" w14:textId="47F74E5B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056" w:type="dxa"/>
          </w:tcPr>
          <w:p w14:paraId="46E4A41F" w14:textId="7585CD6D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85 12 494759 ТП ОФМС России по РК в Город. </w:t>
            </w:r>
            <w:proofErr w:type="gram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02.04.2014г.</w:t>
            </w:r>
          </w:p>
        </w:tc>
        <w:tc>
          <w:tcPr>
            <w:tcW w:w="2538" w:type="dxa"/>
          </w:tcPr>
          <w:p w14:paraId="4C7912F3" w14:textId="2926BCAB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фермер</w:t>
            </w:r>
          </w:p>
        </w:tc>
        <w:tc>
          <w:tcPr>
            <w:tcW w:w="2365" w:type="dxa"/>
          </w:tcPr>
          <w:p w14:paraId="5BD8DE60" w14:textId="4E20BF84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.Лазаревский ул. Первомайская д.19</w:t>
            </w:r>
          </w:p>
        </w:tc>
        <w:tc>
          <w:tcPr>
            <w:tcW w:w="1536" w:type="dxa"/>
          </w:tcPr>
          <w:p w14:paraId="29D7EA82" w14:textId="59600B29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89093960255</w:t>
            </w:r>
          </w:p>
        </w:tc>
        <w:tc>
          <w:tcPr>
            <w:tcW w:w="1680" w:type="dxa"/>
          </w:tcPr>
          <w:p w14:paraId="5B4C4AB3" w14:textId="5499066D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</w:tr>
      <w:tr w:rsidR="0092126F" w:rsidRPr="001429FB" w14:paraId="5A97C5CB" w14:textId="77777777" w:rsidTr="001646AC">
        <w:tc>
          <w:tcPr>
            <w:tcW w:w="812" w:type="dxa"/>
          </w:tcPr>
          <w:p w14:paraId="18593644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183857A" w14:textId="2A304EC2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Польшин А.А.</w:t>
            </w:r>
          </w:p>
        </w:tc>
        <w:tc>
          <w:tcPr>
            <w:tcW w:w="1294" w:type="dxa"/>
          </w:tcPr>
          <w:p w14:paraId="1DA46AB2" w14:textId="1A4A2AB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056" w:type="dxa"/>
          </w:tcPr>
          <w:p w14:paraId="479DEC2E" w14:textId="2A5577D6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06 354124 ТП ОФМС РФ по РК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айоне</w:t>
            </w:r>
            <w:proofErr w:type="spellEnd"/>
          </w:p>
        </w:tc>
        <w:tc>
          <w:tcPr>
            <w:tcW w:w="2538" w:type="dxa"/>
          </w:tcPr>
          <w:p w14:paraId="107A7F6C" w14:textId="2BE31FEA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2365" w:type="dxa"/>
          </w:tcPr>
          <w:p w14:paraId="46771C7D" w14:textId="434C1F5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Г.Городовиковск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2/1</w:t>
            </w:r>
          </w:p>
        </w:tc>
        <w:tc>
          <w:tcPr>
            <w:tcW w:w="1536" w:type="dxa"/>
          </w:tcPr>
          <w:p w14:paraId="628CC179" w14:textId="5A5A0898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89608992372</w:t>
            </w:r>
          </w:p>
        </w:tc>
        <w:tc>
          <w:tcPr>
            <w:tcW w:w="1680" w:type="dxa"/>
          </w:tcPr>
          <w:p w14:paraId="4CE72589" w14:textId="47F7FF24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6F" w:rsidRPr="001429FB" w14:paraId="3F3E7DA7" w14:textId="77777777" w:rsidTr="001646AC">
        <w:tc>
          <w:tcPr>
            <w:tcW w:w="812" w:type="dxa"/>
          </w:tcPr>
          <w:p w14:paraId="0B8BF276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2E15A0F" w14:textId="7DA4B94C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Калуцкий</w:t>
            </w:r>
            <w:proofErr w:type="spell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94" w:type="dxa"/>
          </w:tcPr>
          <w:p w14:paraId="6A48A5F9" w14:textId="33658388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056" w:type="dxa"/>
          </w:tcPr>
          <w:p w14:paraId="001427F7" w14:textId="5873DA09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85 08 388944 ТП ОФМС России по РК в Город. </w:t>
            </w:r>
            <w:proofErr w:type="gram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204DCE6D" w14:textId="6F807F1B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2365" w:type="dxa"/>
          </w:tcPr>
          <w:p w14:paraId="63F4FF11" w14:textId="2F9927F8" w:rsidR="0092126F" w:rsidRPr="001429FB" w:rsidRDefault="0092126F" w:rsidP="0035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2/2</w:t>
            </w:r>
          </w:p>
        </w:tc>
        <w:tc>
          <w:tcPr>
            <w:tcW w:w="1536" w:type="dxa"/>
          </w:tcPr>
          <w:p w14:paraId="48EA23FD" w14:textId="219F23FF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89064200892</w:t>
            </w:r>
          </w:p>
        </w:tc>
        <w:tc>
          <w:tcPr>
            <w:tcW w:w="1680" w:type="dxa"/>
          </w:tcPr>
          <w:p w14:paraId="59738191" w14:textId="7134AB6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</w:tr>
      <w:tr w:rsidR="0092126F" w:rsidRPr="001429FB" w14:paraId="2CD5F17A" w14:textId="77777777" w:rsidTr="001646AC">
        <w:tc>
          <w:tcPr>
            <w:tcW w:w="812" w:type="dxa"/>
          </w:tcPr>
          <w:p w14:paraId="1A57D33D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64F8AA0" w14:textId="43F53B7A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Кинизбеков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</w:tc>
        <w:tc>
          <w:tcPr>
            <w:tcW w:w="1294" w:type="dxa"/>
          </w:tcPr>
          <w:p w14:paraId="2485F032" w14:textId="7E5E41D4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056" w:type="dxa"/>
          </w:tcPr>
          <w:p w14:paraId="415C805C" w14:textId="5949E751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16 530875 ТП ОФМС РФ по РК 12.09.2006г.</w:t>
            </w:r>
          </w:p>
        </w:tc>
        <w:tc>
          <w:tcPr>
            <w:tcW w:w="2538" w:type="dxa"/>
          </w:tcPr>
          <w:p w14:paraId="14B52D3B" w14:textId="7CA5CD19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2365" w:type="dxa"/>
          </w:tcPr>
          <w:p w14:paraId="0594E1D1" w14:textId="7D37D03E" w:rsidR="0092126F" w:rsidRPr="001429FB" w:rsidRDefault="0092126F" w:rsidP="0035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ул.Центральная,1</w:t>
            </w:r>
          </w:p>
        </w:tc>
        <w:tc>
          <w:tcPr>
            <w:tcW w:w="1536" w:type="dxa"/>
          </w:tcPr>
          <w:p w14:paraId="3BA7B6F0" w14:textId="4B120A91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89608975391</w:t>
            </w:r>
          </w:p>
        </w:tc>
        <w:tc>
          <w:tcPr>
            <w:tcW w:w="1680" w:type="dxa"/>
          </w:tcPr>
          <w:p w14:paraId="2C21EEE1" w14:textId="786AE769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</w:tr>
      <w:tr w:rsidR="0092126F" w:rsidRPr="001429FB" w14:paraId="3BC58725" w14:textId="77777777" w:rsidTr="001646AC">
        <w:tc>
          <w:tcPr>
            <w:tcW w:w="812" w:type="dxa"/>
          </w:tcPr>
          <w:p w14:paraId="5B6751AC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5B523CE" w14:textId="3F53F062" w:rsidR="0092126F" w:rsidRPr="001429FB" w:rsidRDefault="009C72F2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Егурнев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94" w:type="dxa"/>
          </w:tcPr>
          <w:p w14:paraId="312B5407" w14:textId="1387FED1" w:rsidR="0092126F" w:rsidRPr="001429FB" w:rsidRDefault="0092126F" w:rsidP="009C7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46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56" w:type="dxa"/>
          </w:tcPr>
          <w:p w14:paraId="6643613D" w14:textId="26E248C7" w:rsidR="0092126F" w:rsidRPr="001429FB" w:rsidRDefault="00D446CB" w:rsidP="00D44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85 16 530900,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 ОФМС РФ по РК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</w:p>
        </w:tc>
        <w:tc>
          <w:tcPr>
            <w:tcW w:w="2538" w:type="dxa"/>
          </w:tcPr>
          <w:p w14:paraId="41F6530D" w14:textId="0678ACCD" w:rsidR="0092126F" w:rsidRPr="001429FB" w:rsidRDefault="00D446CB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фермер</w:t>
            </w:r>
          </w:p>
        </w:tc>
        <w:tc>
          <w:tcPr>
            <w:tcW w:w="2365" w:type="dxa"/>
          </w:tcPr>
          <w:p w14:paraId="21DCF729" w14:textId="67A9EC0A" w:rsidR="0092126F" w:rsidRPr="001429FB" w:rsidRDefault="00D446CB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П.Лазаревский, ул.Техническая, д.23</w:t>
            </w:r>
          </w:p>
        </w:tc>
        <w:tc>
          <w:tcPr>
            <w:tcW w:w="1536" w:type="dxa"/>
          </w:tcPr>
          <w:p w14:paraId="3502A6C7" w14:textId="7DA342A9" w:rsidR="0092126F" w:rsidRPr="001429FB" w:rsidRDefault="00D446CB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89061761261</w:t>
            </w:r>
          </w:p>
        </w:tc>
        <w:tc>
          <w:tcPr>
            <w:tcW w:w="1680" w:type="dxa"/>
          </w:tcPr>
          <w:p w14:paraId="41C4F3B0" w14:textId="7B414221" w:rsidR="0092126F" w:rsidRPr="001429FB" w:rsidRDefault="00D446CB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</w:tr>
      <w:tr w:rsidR="0092126F" w:rsidRPr="001429FB" w14:paraId="4B7598A3" w14:textId="77777777" w:rsidTr="001646AC">
        <w:tc>
          <w:tcPr>
            <w:tcW w:w="812" w:type="dxa"/>
          </w:tcPr>
          <w:p w14:paraId="15168EFC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D78053C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Плугов Р.В.</w:t>
            </w:r>
          </w:p>
        </w:tc>
        <w:tc>
          <w:tcPr>
            <w:tcW w:w="1294" w:type="dxa"/>
          </w:tcPr>
          <w:p w14:paraId="206D7E4E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056" w:type="dxa"/>
          </w:tcPr>
          <w:p w14:paraId="23932FF5" w14:textId="4DEBF478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85 01 092997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Город.РОВД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РК, 14.11.2001г.</w:t>
            </w:r>
          </w:p>
        </w:tc>
        <w:tc>
          <w:tcPr>
            <w:tcW w:w="2538" w:type="dxa"/>
          </w:tcPr>
          <w:p w14:paraId="60A397A1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фермер</w:t>
            </w:r>
          </w:p>
        </w:tc>
        <w:tc>
          <w:tcPr>
            <w:tcW w:w="2365" w:type="dxa"/>
          </w:tcPr>
          <w:p w14:paraId="7EFCDC38" w14:textId="182B9B1D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п.Бага-Бурул,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36" w:type="dxa"/>
          </w:tcPr>
          <w:p w14:paraId="45993D4A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89613995269</w:t>
            </w:r>
          </w:p>
        </w:tc>
        <w:tc>
          <w:tcPr>
            <w:tcW w:w="1680" w:type="dxa"/>
          </w:tcPr>
          <w:p w14:paraId="22D11DEC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</w:tr>
      <w:tr w:rsidR="0092126F" w:rsidRPr="001429FB" w14:paraId="06E3CE73" w14:textId="77777777" w:rsidTr="001646AC">
        <w:tc>
          <w:tcPr>
            <w:tcW w:w="812" w:type="dxa"/>
          </w:tcPr>
          <w:p w14:paraId="796D7E00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887CF91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Джульчугинов</w:t>
            </w:r>
            <w:proofErr w:type="spell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94" w:type="dxa"/>
          </w:tcPr>
          <w:p w14:paraId="0D32DA66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056" w:type="dxa"/>
          </w:tcPr>
          <w:p w14:paraId="72F1441B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85 01 141858 </w:t>
            </w: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Город.РОВД</w:t>
            </w:r>
            <w:proofErr w:type="spell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РК 18.06.2002</w:t>
            </w:r>
          </w:p>
        </w:tc>
        <w:tc>
          <w:tcPr>
            <w:tcW w:w="2538" w:type="dxa"/>
          </w:tcPr>
          <w:p w14:paraId="2CCEC3D5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2365" w:type="dxa"/>
          </w:tcPr>
          <w:p w14:paraId="133B9E52" w14:textId="5F92AF1C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П.Бага</w:t>
            </w:r>
            <w:proofErr w:type="spell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Бурул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36" w:type="dxa"/>
          </w:tcPr>
          <w:p w14:paraId="71355E64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89615409882</w:t>
            </w:r>
          </w:p>
        </w:tc>
        <w:tc>
          <w:tcPr>
            <w:tcW w:w="1680" w:type="dxa"/>
          </w:tcPr>
          <w:p w14:paraId="277321C8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6F" w:rsidRPr="001429FB" w14:paraId="24529F30" w14:textId="77777777" w:rsidTr="001646AC">
        <w:tc>
          <w:tcPr>
            <w:tcW w:w="812" w:type="dxa"/>
          </w:tcPr>
          <w:p w14:paraId="6C73CE9E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1CA701F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Мишкин В.Б.</w:t>
            </w:r>
          </w:p>
        </w:tc>
        <w:tc>
          <w:tcPr>
            <w:tcW w:w="1294" w:type="dxa"/>
          </w:tcPr>
          <w:p w14:paraId="3E3C1E51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056" w:type="dxa"/>
          </w:tcPr>
          <w:p w14:paraId="2363E717" w14:textId="7AE47492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85 03 247933 Город. РОВД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08.10.2003г.</w:t>
            </w:r>
          </w:p>
        </w:tc>
        <w:tc>
          <w:tcPr>
            <w:tcW w:w="2538" w:type="dxa"/>
          </w:tcPr>
          <w:p w14:paraId="4AA512C7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фермер</w:t>
            </w:r>
          </w:p>
        </w:tc>
        <w:tc>
          <w:tcPr>
            <w:tcW w:w="2365" w:type="dxa"/>
          </w:tcPr>
          <w:p w14:paraId="39CE49B0" w14:textId="2D45DC1C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П.Бага</w:t>
            </w:r>
            <w:proofErr w:type="spell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Бурул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2/2</w:t>
            </w:r>
          </w:p>
        </w:tc>
        <w:tc>
          <w:tcPr>
            <w:tcW w:w="1536" w:type="dxa"/>
          </w:tcPr>
          <w:p w14:paraId="39EDC645" w14:textId="4C634C44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89615490229</w:t>
            </w:r>
          </w:p>
        </w:tc>
        <w:tc>
          <w:tcPr>
            <w:tcW w:w="1680" w:type="dxa"/>
          </w:tcPr>
          <w:p w14:paraId="71DC1D08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</w:tr>
      <w:tr w:rsidR="0092126F" w:rsidRPr="001429FB" w14:paraId="049D1361" w14:textId="77777777" w:rsidTr="001646AC">
        <w:tc>
          <w:tcPr>
            <w:tcW w:w="812" w:type="dxa"/>
          </w:tcPr>
          <w:p w14:paraId="10B1C1D7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E6620F0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Рудяков А.А.</w:t>
            </w:r>
          </w:p>
        </w:tc>
        <w:tc>
          <w:tcPr>
            <w:tcW w:w="1294" w:type="dxa"/>
          </w:tcPr>
          <w:p w14:paraId="7F0A43C4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056" w:type="dxa"/>
          </w:tcPr>
          <w:p w14:paraId="47D6B954" w14:textId="67901B39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85 17 550105 МВД по Ре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публике Калмыкия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26.03.2018г.</w:t>
            </w:r>
          </w:p>
        </w:tc>
        <w:tc>
          <w:tcPr>
            <w:tcW w:w="2538" w:type="dxa"/>
          </w:tcPr>
          <w:p w14:paraId="1390A090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фермер</w:t>
            </w:r>
          </w:p>
        </w:tc>
        <w:tc>
          <w:tcPr>
            <w:tcW w:w="2365" w:type="dxa"/>
          </w:tcPr>
          <w:p w14:paraId="2E6C6E02" w14:textId="37355621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П.Большой </w:t>
            </w: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Гок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36" w:type="dxa"/>
          </w:tcPr>
          <w:p w14:paraId="10C51753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89061766800</w:t>
            </w:r>
          </w:p>
        </w:tc>
        <w:tc>
          <w:tcPr>
            <w:tcW w:w="1680" w:type="dxa"/>
          </w:tcPr>
          <w:p w14:paraId="741C8166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6F" w:rsidRPr="001429FB" w14:paraId="066AFF26" w14:textId="77777777" w:rsidTr="001646AC">
        <w:tc>
          <w:tcPr>
            <w:tcW w:w="812" w:type="dxa"/>
          </w:tcPr>
          <w:p w14:paraId="18FD2451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266F41E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  <w:bookmarkStart w:id="0" w:name="_GoBack"/>
            <w:bookmarkEnd w:id="0"/>
          </w:p>
        </w:tc>
        <w:tc>
          <w:tcPr>
            <w:tcW w:w="1294" w:type="dxa"/>
          </w:tcPr>
          <w:p w14:paraId="02B001B0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056" w:type="dxa"/>
          </w:tcPr>
          <w:p w14:paraId="353D67CC" w14:textId="3EAD7F8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85 10 438521 ТП ОФМС России по РК в Город.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12.11.2015г.</w:t>
            </w:r>
          </w:p>
        </w:tc>
        <w:tc>
          <w:tcPr>
            <w:tcW w:w="2538" w:type="dxa"/>
          </w:tcPr>
          <w:p w14:paraId="0FC3D30F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2365" w:type="dxa"/>
          </w:tcPr>
          <w:p w14:paraId="668497AD" w14:textId="5ED0C65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П.Большой </w:t>
            </w: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Гок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27/1</w:t>
            </w:r>
          </w:p>
        </w:tc>
        <w:tc>
          <w:tcPr>
            <w:tcW w:w="1536" w:type="dxa"/>
          </w:tcPr>
          <w:p w14:paraId="07BBAEA7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89615424180</w:t>
            </w:r>
          </w:p>
        </w:tc>
        <w:tc>
          <w:tcPr>
            <w:tcW w:w="1680" w:type="dxa"/>
          </w:tcPr>
          <w:p w14:paraId="4627F83C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6F" w:rsidRPr="001429FB" w14:paraId="66FFB895" w14:textId="77777777" w:rsidTr="001646AC">
        <w:tc>
          <w:tcPr>
            <w:tcW w:w="812" w:type="dxa"/>
          </w:tcPr>
          <w:p w14:paraId="51CB171E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742AA38" w14:textId="59E6E1E4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Токовенко А.Д.</w:t>
            </w:r>
          </w:p>
        </w:tc>
        <w:tc>
          <w:tcPr>
            <w:tcW w:w="1294" w:type="dxa"/>
          </w:tcPr>
          <w:p w14:paraId="53891BC1" w14:textId="41CD3411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056" w:type="dxa"/>
          </w:tcPr>
          <w:p w14:paraId="4DFAAD3B" w14:textId="0DADA3CB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85 03 </w:t>
            </w: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proofErr w:type="spellEnd"/>
            <w:r w:rsidRPr="001429FB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29.11.2003г.</w:t>
            </w:r>
          </w:p>
        </w:tc>
        <w:tc>
          <w:tcPr>
            <w:tcW w:w="2538" w:type="dxa"/>
          </w:tcPr>
          <w:p w14:paraId="24D47C6A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фермер</w:t>
            </w:r>
          </w:p>
        </w:tc>
        <w:tc>
          <w:tcPr>
            <w:tcW w:w="2365" w:type="dxa"/>
          </w:tcPr>
          <w:p w14:paraId="06B5A908" w14:textId="4DA0AEE9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ул.Ипподромная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36" w:type="dxa"/>
          </w:tcPr>
          <w:p w14:paraId="02224611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89608992366</w:t>
            </w:r>
          </w:p>
        </w:tc>
        <w:tc>
          <w:tcPr>
            <w:tcW w:w="1680" w:type="dxa"/>
          </w:tcPr>
          <w:p w14:paraId="77E6A974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FB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</w:tr>
      <w:tr w:rsidR="0092126F" w:rsidRPr="001429FB" w14:paraId="6E58C351" w14:textId="77777777" w:rsidTr="001646AC">
        <w:tc>
          <w:tcPr>
            <w:tcW w:w="812" w:type="dxa"/>
          </w:tcPr>
          <w:p w14:paraId="43F34009" w14:textId="77777777" w:rsidR="0092126F" w:rsidRPr="001429FB" w:rsidRDefault="0092126F" w:rsidP="00356B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5EC7761" w14:textId="1656E11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 В.П.</w:t>
            </w:r>
          </w:p>
        </w:tc>
        <w:tc>
          <w:tcPr>
            <w:tcW w:w="1294" w:type="dxa"/>
          </w:tcPr>
          <w:p w14:paraId="3BACA379" w14:textId="654AF2A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056" w:type="dxa"/>
          </w:tcPr>
          <w:p w14:paraId="69082DA0" w14:textId="78C94580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85 04 269231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Город.РОВД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РК, 21.06.2005г.</w:t>
            </w:r>
          </w:p>
        </w:tc>
        <w:tc>
          <w:tcPr>
            <w:tcW w:w="2538" w:type="dxa"/>
          </w:tcPr>
          <w:p w14:paraId="79CB36B4" w14:textId="53D6B971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ООО «Комсомолец»</w:t>
            </w:r>
          </w:p>
        </w:tc>
        <w:tc>
          <w:tcPr>
            <w:tcW w:w="2365" w:type="dxa"/>
          </w:tcPr>
          <w:p w14:paraId="03FE8098" w14:textId="3DF5AF9D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П.Бембишево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ул.Б.Басангова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1536" w:type="dxa"/>
          </w:tcPr>
          <w:p w14:paraId="5597FB98" w14:textId="19428695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89064376352</w:t>
            </w:r>
          </w:p>
        </w:tc>
        <w:tc>
          <w:tcPr>
            <w:tcW w:w="1680" w:type="dxa"/>
          </w:tcPr>
          <w:p w14:paraId="429BCEC9" w14:textId="77777777" w:rsidR="0092126F" w:rsidRPr="001429FB" w:rsidRDefault="0092126F" w:rsidP="0035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91D31" w14:textId="77777777" w:rsidR="00E53B10" w:rsidRPr="00E53B10" w:rsidRDefault="00E53B10" w:rsidP="00E53B10">
      <w:pPr>
        <w:jc w:val="both"/>
        <w:rPr>
          <w:rFonts w:ascii="Times New Roman" w:hAnsi="Times New Roman" w:cs="Times New Roman"/>
          <w:sz w:val="28"/>
          <w:szCs w:val="28"/>
        </w:rPr>
        <w:sectPr w:rsidR="00E53B10" w:rsidRPr="00E53B10" w:rsidSect="00E1457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4C1E4AD" w14:textId="77777777" w:rsidR="00E53B10" w:rsidRPr="00215173" w:rsidRDefault="00E53B10" w:rsidP="00761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517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D6E8EB3" w14:textId="77777777" w:rsidR="00E53B10" w:rsidRPr="00215173" w:rsidRDefault="00E53B10" w:rsidP="00761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517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565384D" w14:textId="0A762655" w:rsidR="00E53B10" w:rsidRPr="00215173" w:rsidRDefault="00E53B10" w:rsidP="00761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5173">
        <w:rPr>
          <w:rFonts w:ascii="Times New Roman" w:hAnsi="Times New Roman" w:cs="Times New Roman"/>
          <w:sz w:val="24"/>
          <w:szCs w:val="24"/>
        </w:rPr>
        <w:t xml:space="preserve">ЛСМО РК от </w:t>
      </w:r>
      <w:r w:rsidR="003A08C3">
        <w:rPr>
          <w:rFonts w:ascii="Times New Roman" w:hAnsi="Times New Roman" w:cs="Times New Roman"/>
          <w:sz w:val="24"/>
          <w:szCs w:val="24"/>
        </w:rPr>
        <w:t>15</w:t>
      </w:r>
      <w:r w:rsidR="00256A55" w:rsidRPr="00215173">
        <w:rPr>
          <w:rFonts w:ascii="Times New Roman" w:hAnsi="Times New Roman" w:cs="Times New Roman"/>
          <w:sz w:val="24"/>
          <w:szCs w:val="24"/>
        </w:rPr>
        <w:t>.0</w:t>
      </w:r>
      <w:r w:rsidR="003A08C3">
        <w:rPr>
          <w:rFonts w:ascii="Times New Roman" w:hAnsi="Times New Roman" w:cs="Times New Roman"/>
          <w:sz w:val="24"/>
          <w:szCs w:val="24"/>
        </w:rPr>
        <w:t>3</w:t>
      </w:r>
      <w:r w:rsidR="00761FD8" w:rsidRPr="00215173">
        <w:rPr>
          <w:rFonts w:ascii="Times New Roman" w:hAnsi="Times New Roman" w:cs="Times New Roman"/>
          <w:sz w:val="24"/>
          <w:szCs w:val="24"/>
        </w:rPr>
        <w:t>.202</w:t>
      </w:r>
      <w:r w:rsidR="003A08C3">
        <w:rPr>
          <w:rFonts w:ascii="Times New Roman" w:hAnsi="Times New Roman" w:cs="Times New Roman"/>
          <w:sz w:val="24"/>
          <w:szCs w:val="24"/>
        </w:rPr>
        <w:t>3</w:t>
      </w:r>
      <w:r w:rsidRPr="00215173">
        <w:rPr>
          <w:rFonts w:ascii="Times New Roman" w:hAnsi="Times New Roman" w:cs="Times New Roman"/>
          <w:sz w:val="24"/>
          <w:szCs w:val="24"/>
        </w:rPr>
        <w:t xml:space="preserve"> г. № </w:t>
      </w:r>
      <w:r w:rsidR="003A08C3">
        <w:rPr>
          <w:rFonts w:ascii="Times New Roman" w:hAnsi="Times New Roman" w:cs="Times New Roman"/>
          <w:sz w:val="24"/>
          <w:szCs w:val="24"/>
        </w:rPr>
        <w:t>12</w:t>
      </w:r>
    </w:p>
    <w:p w14:paraId="272DC28F" w14:textId="77777777" w:rsidR="00E53B10" w:rsidRPr="00356B7D" w:rsidRDefault="00E53B10" w:rsidP="00E53B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8DA099" w14:textId="77777777" w:rsidR="00761FD8" w:rsidRPr="00356B7D" w:rsidRDefault="00E53B10" w:rsidP="00761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B7D">
        <w:rPr>
          <w:rFonts w:ascii="Times New Roman" w:hAnsi="Times New Roman" w:cs="Times New Roman"/>
          <w:sz w:val="28"/>
          <w:szCs w:val="28"/>
        </w:rPr>
        <w:t>План</w:t>
      </w:r>
      <w:r w:rsidR="00761FD8" w:rsidRPr="00356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6CD58" w14:textId="77777777" w:rsidR="00E53B10" w:rsidRPr="00356B7D" w:rsidRDefault="00E53B10" w:rsidP="00215173">
      <w:pPr>
        <w:spacing w:after="0"/>
        <w:ind w:left="567" w:right="708"/>
        <w:jc w:val="center"/>
        <w:rPr>
          <w:rFonts w:ascii="Times New Roman" w:hAnsi="Times New Roman" w:cs="Times New Roman"/>
          <w:sz w:val="28"/>
          <w:szCs w:val="28"/>
        </w:rPr>
      </w:pPr>
      <w:r w:rsidRPr="00356B7D">
        <w:rPr>
          <w:rFonts w:ascii="Times New Roman" w:hAnsi="Times New Roman" w:cs="Times New Roman"/>
          <w:sz w:val="28"/>
          <w:szCs w:val="28"/>
        </w:rPr>
        <w:t>тушения ландшафтных (степных) пожаров на территории Лазаре</w:t>
      </w:r>
      <w:r w:rsidRPr="00356B7D">
        <w:rPr>
          <w:rFonts w:ascii="Times New Roman" w:hAnsi="Times New Roman" w:cs="Times New Roman"/>
          <w:sz w:val="28"/>
          <w:szCs w:val="28"/>
        </w:rPr>
        <w:t>в</w:t>
      </w:r>
      <w:r w:rsidRPr="00356B7D">
        <w:rPr>
          <w:rFonts w:ascii="Times New Roman" w:hAnsi="Times New Roman" w:cs="Times New Roman"/>
          <w:sz w:val="28"/>
          <w:szCs w:val="28"/>
        </w:rPr>
        <w:t>ского СМО РК</w:t>
      </w:r>
    </w:p>
    <w:p w14:paraId="0A1098EA" w14:textId="77777777" w:rsidR="00E53B10" w:rsidRPr="00356B7D" w:rsidRDefault="00E53B10" w:rsidP="00761FD8">
      <w:pPr>
        <w:rPr>
          <w:rFonts w:ascii="Times New Roman" w:hAnsi="Times New Roman" w:cs="Times New Roman"/>
          <w:sz w:val="28"/>
          <w:szCs w:val="28"/>
        </w:rPr>
      </w:pPr>
    </w:p>
    <w:p w14:paraId="39C70AB8" w14:textId="170FFB25" w:rsidR="00761FD8" w:rsidRPr="00356B7D" w:rsidRDefault="00E53B10" w:rsidP="00761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B7D">
        <w:rPr>
          <w:rFonts w:ascii="Times New Roman" w:hAnsi="Times New Roman" w:cs="Times New Roman"/>
          <w:sz w:val="28"/>
          <w:szCs w:val="28"/>
        </w:rPr>
        <w:tab/>
        <w:t>При получении сигнала о возникновении ландшафтного пожара и</w:t>
      </w:r>
      <w:r w:rsidRPr="00356B7D">
        <w:rPr>
          <w:rFonts w:ascii="Times New Roman" w:hAnsi="Times New Roman" w:cs="Times New Roman"/>
          <w:sz w:val="28"/>
          <w:szCs w:val="28"/>
        </w:rPr>
        <w:t>н</w:t>
      </w:r>
      <w:r w:rsidRPr="00356B7D">
        <w:rPr>
          <w:rFonts w:ascii="Times New Roman" w:hAnsi="Times New Roman" w:cs="Times New Roman"/>
          <w:sz w:val="28"/>
          <w:szCs w:val="28"/>
        </w:rPr>
        <w:t>формация сразу предоставляется главе ЛСМО РК (</w:t>
      </w:r>
      <w:proofErr w:type="spellStart"/>
      <w:r w:rsidRPr="00356B7D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356B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2126F">
        <w:rPr>
          <w:rFonts w:ascii="Times New Roman" w:hAnsi="Times New Roman" w:cs="Times New Roman"/>
          <w:sz w:val="28"/>
          <w:szCs w:val="28"/>
        </w:rPr>
        <w:t>Манжикову</w:t>
      </w:r>
      <w:proofErr w:type="spellEnd"/>
      <w:r w:rsidR="0092126F">
        <w:rPr>
          <w:rFonts w:ascii="Times New Roman" w:hAnsi="Times New Roman" w:cs="Times New Roman"/>
          <w:sz w:val="28"/>
          <w:szCs w:val="28"/>
        </w:rPr>
        <w:t xml:space="preserve"> А.Б.</w:t>
      </w:r>
      <w:r w:rsidRPr="00356B7D">
        <w:rPr>
          <w:rFonts w:ascii="Times New Roman" w:hAnsi="Times New Roman" w:cs="Times New Roman"/>
          <w:sz w:val="28"/>
          <w:szCs w:val="28"/>
        </w:rPr>
        <w:t xml:space="preserve"> или (в его отсутствие) Щегринец Л.И., начальнику структурного подраздел</w:t>
      </w:r>
      <w:r w:rsidRPr="00356B7D">
        <w:rPr>
          <w:rFonts w:ascii="Times New Roman" w:hAnsi="Times New Roman" w:cs="Times New Roman"/>
          <w:sz w:val="28"/>
          <w:szCs w:val="28"/>
        </w:rPr>
        <w:t>е</w:t>
      </w:r>
      <w:r w:rsidRPr="00356B7D">
        <w:rPr>
          <w:rFonts w:ascii="Times New Roman" w:hAnsi="Times New Roman" w:cs="Times New Roman"/>
          <w:sz w:val="28"/>
          <w:szCs w:val="28"/>
        </w:rPr>
        <w:t>ния ДПД в населенном пункте.</w:t>
      </w:r>
    </w:p>
    <w:p w14:paraId="23F31A26" w14:textId="78C10C94" w:rsidR="00E53B10" w:rsidRPr="00356B7D" w:rsidRDefault="00761FD8" w:rsidP="00761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B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B10" w:rsidRPr="00356B7D">
        <w:rPr>
          <w:rFonts w:ascii="Times New Roman" w:hAnsi="Times New Roman" w:cs="Times New Roman"/>
          <w:sz w:val="28"/>
          <w:szCs w:val="28"/>
        </w:rPr>
        <w:t>Начальник структурного подразделения ДПД в населенном пункте незамедлительно по сотовой связи собирает добровольных пожарных, докл</w:t>
      </w:r>
      <w:r w:rsidR="00E53B10" w:rsidRPr="00356B7D">
        <w:rPr>
          <w:rFonts w:ascii="Times New Roman" w:hAnsi="Times New Roman" w:cs="Times New Roman"/>
          <w:sz w:val="28"/>
          <w:szCs w:val="28"/>
        </w:rPr>
        <w:t>а</w:t>
      </w:r>
      <w:r w:rsidR="00E53B10" w:rsidRPr="00356B7D">
        <w:rPr>
          <w:rFonts w:ascii="Times New Roman" w:hAnsi="Times New Roman" w:cs="Times New Roman"/>
          <w:sz w:val="28"/>
          <w:szCs w:val="28"/>
        </w:rPr>
        <w:t>дывает в ПЧ-3 и главе ЛСМО РК (</w:t>
      </w:r>
      <w:proofErr w:type="spellStart"/>
      <w:r w:rsidR="00E53B10" w:rsidRPr="00356B7D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="00E53B10" w:rsidRPr="00356B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D315C">
        <w:rPr>
          <w:rFonts w:ascii="Times New Roman" w:hAnsi="Times New Roman" w:cs="Times New Roman"/>
          <w:sz w:val="28"/>
          <w:szCs w:val="28"/>
        </w:rPr>
        <w:t>Манжикову</w:t>
      </w:r>
      <w:proofErr w:type="spellEnd"/>
      <w:r w:rsidR="00CD315C">
        <w:rPr>
          <w:rFonts w:ascii="Times New Roman" w:hAnsi="Times New Roman" w:cs="Times New Roman"/>
          <w:sz w:val="28"/>
          <w:szCs w:val="28"/>
        </w:rPr>
        <w:t xml:space="preserve"> А.Б</w:t>
      </w:r>
      <w:r w:rsidR="00E53B10" w:rsidRPr="00356B7D">
        <w:rPr>
          <w:rFonts w:ascii="Times New Roman" w:hAnsi="Times New Roman" w:cs="Times New Roman"/>
          <w:sz w:val="28"/>
          <w:szCs w:val="28"/>
        </w:rPr>
        <w:t>.</w:t>
      </w:r>
      <w:r w:rsidR="00CD315C">
        <w:rPr>
          <w:rFonts w:ascii="Times New Roman" w:hAnsi="Times New Roman" w:cs="Times New Roman"/>
          <w:sz w:val="28"/>
          <w:szCs w:val="28"/>
        </w:rPr>
        <w:t>,</w:t>
      </w:r>
      <w:r w:rsidR="00E53B10" w:rsidRPr="00356B7D">
        <w:rPr>
          <w:rFonts w:ascii="Times New Roman" w:hAnsi="Times New Roman" w:cs="Times New Roman"/>
          <w:sz w:val="28"/>
          <w:szCs w:val="28"/>
        </w:rPr>
        <w:t xml:space="preserve"> о ситуации и масштабах пожара.</w:t>
      </w:r>
    </w:p>
    <w:p w14:paraId="403EED76" w14:textId="77777777" w:rsidR="00E53B10" w:rsidRPr="00356B7D" w:rsidRDefault="00E53B10" w:rsidP="00761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B7D">
        <w:rPr>
          <w:rFonts w:ascii="Times New Roman" w:hAnsi="Times New Roman" w:cs="Times New Roman"/>
          <w:sz w:val="28"/>
          <w:szCs w:val="28"/>
        </w:rPr>
        <w:tab/>
        <w:t>После сбора добровольцев начинается тушение пожара, причем рук</w:t>
      </w:r>
      <w:r w:rsidRPr="00356B7D">
        <w:rPr>
          <w:rFonts w:ascii="Times New Roman" w:hAnsi="Times New Roman" w:cs="Times New Roman"/>
          <w:sz w:val="28"/>
          <w:szCs w:val="28"/>
        </w:rPr>
        <w:t>о</w:t>
      </w:r>
      <w:r w:rsidRPr="00356B7D">
        <w:rPr>
          <w:rFonts w:ascii="Times New Roman" w:hAnsi="Times New Roman" w:cs="Times New Roman"/>
          <w:sz w:val="28"/>
          <w:szCs w:val="28"/>
        </w:rPr>
        <w:t>водителем тушения пожара до прибытия главы ЛСМО РК (</w:t>
      </w:r>
      <w:proofErr w:type="spellStart"/>
      <w:r w:rsidRPr="00356B7D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356B7D">
        <w:rPr>
          <w:rFonts w:ascii="Times New Roman" w:hAnsi="Times New Roman" w:cs="Times New Roman"/>
          <w:sz w:val="28"/>
          <w:szCs w:val="28"/>
        </w:rPr>
        <w:t>) является начальник структурного подразделения ДПД.</w:t>
      </w:r>
    </w:p>
    <w:p w14:paraId="4928908C" w14:textId="77777777" w:rsidR="00E53B10" w:rsidRPr="00356B7D" w:rsidRDefault="00E53B10" w:rsidP="00761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B7D">
        <w:rPr>
          <w:rFonts w:ascii="Times New Roman" w:hAnsi="Times New Roman" w:cs="Times New Roman"/>
          <w:sz w:val="28"/>
          <w:szCs w:val="28"/>
        </w:rPr>
        <w:tab/>
        <w:t>Начальник структурного подразделения ДПД в населенном пункте сам определяет необходимость эвакуации населения и спасения имущества.</w:t>
      </w:r>
    </w:p>
    <w:p w14:paraId="343E2C0B" w14:textId="77777777" w:rsidR="00E53B10" w:rsidRPr="00356B7D" w:rsidRDefault="00E53B10" w:rsidP="00761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B7D">
        <w:rPr>
          <w:rFonts w:ascii="Times New Roman" w:hAnsi="Times New Roman" w:cs="Times New Roman"/>
          <w:sz w:val="28"/>
          <w:szCs w:val="28"/>
        </w:rPr>
        <w:tab/>
        <w:t>Распределение обязанностей среди членов структурного подразделения ДПД в населенном пункте при тушении пожара определяется начальником структурного подразделения.</w:t>
      </w:r>
    </w:p>
    <w:p w14:paraId="502C6C06" w14:textId="77777777" w:rsidR="00E53B10" w:rsidRPr="00E53B10" w:rsidRDefault="00E53B10" w:rsidP="00E53B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390DB3" w14:textId="77777777" w:rsidR="00E53B10" w:rsidRPr="00E53B10" w:rsidRDefault="00E53B10" w:rsidP="00E53B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CF7EF7" w14:textId="77777777" w:rsidR="00E53B10" w:rsidRPr="00E53B10" w:rsidRDefault="00E53B10" w:rsidP="00E53B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46BC00" w14:textId="77777777" w:rsidR="00E53B10" w:rsidRPr="00E53B10" w:rsidRDefault="00E53B10" w:rsidP="00E53B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A6FF8C" w14:textId="77777777" w:rsidR="00E53B10" w:rsidRPr="00E53B10" w:rsidRDefault="00E53B10" w:rsidP="00E53B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A69CDE" w14:textId="77777777" w:rsidR="00E53B10" w:rsidRPr="00E53B10" w:rsidRDefault="00E53B10" w:rsidP="00E53B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DC9FA2" w14:textId="77777777" w:rsidR="00E53B10" w:rsidRDefault="00E53B10" w:rsidP="00761FD8">
      <w:pPr>
        <w:rPr>
          <w:rFonts w:ascii="Times New Roman" w:hAnsi="Times New Roman" w:cs="Times New Roman"/>
          <w:sz w:val="28"/>
          <w:szCs w:val="28"/>
        </w:rPr>
      </w:pPr>
    </w:p>
    <w:p w14:paraId="7AE4B90E" w14:textId="77777777" w:rsidR="00761FD8" w:rsidRDefault="00761FD8" w:rsidP="00761FD8">
      <w:pPr>
        <w:rPr>
          <w:rFonts w:ascii="Times New Roman" w:hAnsi="Times New Roman" w:cs="Times New Roman"/>
          <w:sz w:val="28"/>
          <w:szCs w:val="28"/>
        </w:rPr>
      </w:pPr>
    </w:p>
    <w:p w14:paraId="580D3FA0" w14:textId="77777777" w:rsidR="00215173" w:rsidRDefault="00215173" w:rsidP="00761FD8">
      <w:pPr>
        <w:rPr>
          <w:rFonts w:ascii="Times New Roman" w:hAnsi="Times New Roman" w:cs="Times New Roman"/>
          <w:sz w:val="28"/>
          <w:szCs w:val="28"/>
        </w:rPr>
      </w:pPr>
    </w:p>
    <w:p w14:paraId="0F4EC5A7" w14:textId="77777777" w:rsidR="00215173" w:rsidRDefault="00215173" w:rsidP="00761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32A423" w14:textId="77777777" w:rsidR="00E53B10" w:rsidRPr="00680122" w:rsidRDefault="00E53B10" w:rsidP="00761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12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30CF928E" w14:textId="77777777" w:rsidR="00E53B10" w:rsidRPr="00680122" w:rsidRDefault="00E53B10" w:rsidP="00761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12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6362223" w14:textId="7387243B" w:rsidR="00E53B10" w:rsidRPr="00680122" w:rsidRDefault="00E53B10" w:rsidP="00761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122">
        <w:rPr>
          <w:rFonts w:ascii="Times New Roman" w:hAnsi="Times New Roman" w:cs="Times New Roman"/>
          <w:sz w:val="24"/>
          <w:szCs w:val="24"/>
        </w:rPr>
        <w:t xml:space="preserve">ЛСМО РК от </w:t>
      </w:r>
      <w:r w:rsidR="003A08C3">
        <w:rPr>
          <w:rFonts w:ascii="Times New Roman" w:hAnsi="Times New Roman" w:cs="Times New Roman"/>
          <w:sz w:val="24"/>
          <w:szCs w:val="24"/>
        </w:rPr>
        <w:t>15</w:t>
      </w:r>
      <w:r w:rsidR="00256A55" w:rsidRPr="00680122">
        <w:rPr>
          <w:rFonts w:ascii="Times New Roman" w:hAnsi="Times New Roman" w:cs="Times New Roman"/>
          <w:sz w:val="24"/>
          <w:szCs w:val="24"/>
        </w:rPr>
        <w:t>.0</w:t>
      </w:r>
      <w:r w:rsidR="003A08C3">
        <w:rPr>
          <w:rFonts w:ascii="Times New Roman" w:hAnsi="Times New Roman" w:cs="Times New Roman"/>
          <w:sz w:val="24"/>
          <w:szCs w:val="24"/>
        </w:rPr>
        <w:t>3</w:t>
      </w:r>
      <w:r w:rsidR="00256A55" w:rsidRPr="00680122">
        <w:rPr>
          <w:rFonts w:ascii="Times New Roman" w:hAnsi="Times New Roman" w:cs="Times New Roman"/>
          <w:sz w:val="24"/>
          <w:szCs w:val="24"/>
        </w:rPr>
        <w:t>.202</w:t>
      </w:r>
      <w:r w:rsidR="003A08C3">
        <w:rPr>
          <w:rFonts w:ascii="Times New Roman" w:hAnsi="Times New Roman" w:cs="Times New Roman"/>
          <w:sz w:val="24"/>
          <w:szCs w:val="24"/>
        </w:rPr>
        <w:t>3</w:t>
      </w:r>
      <w:r w:rsidRPr="00680122">
        <w:rPr>
          <w:rFonts w:ascii="Times New Roman" w:hAnsi="Times New Roman" w:cs="Times New Roman"/>
          <w:sz w:val="24"/>
          <w:szCs w:val="24"/>
        </w:rPr>
        <w:t xml:space="preserve"> г. № </w:t>
      </w:r>
      <w:r w:rsidR="003A08C3">
        <w:rPr>
          <w:rFonts w:ascii="Times New Roman" w:hAnsi="Times New Roman" w:cs="Times New Roman"/>
          <w:sz w:val="24"/>
          <w:szCs w:val="24"/>
        </w:rPr>
        <w:t>12</w:t>
      </w:r>
    </w:p>
    <w:p w14:paraId="3372F9A9" w14:textId="77777777" w:rsidR="00680122" w:rsidRDefault="00680122" w:rsidP="00107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F3CC85" w14:textId="77777777" w:rsidR="00E53B10" w:rsidRPr="00E53B10" w:rsidRDefault="00E53B10" w:rsidP="003A0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>План</w:t>
      </w:r>
    </w:p>
    <w:p w14:paraId="37F9C2BD" w14:textId="2650D261" w:rsidR="00E53B10" w:rsidRPr="00E53B10" w:rsidRDefault="00E53B10" w:rsidP="003A0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>мероприятий по защите населенных пунктов Лазаревского СМО РК от пр</w:t>
      </w:r>
      <w:r w:rsidRPr="00E53B10">
        <w:rPr>
          <w:rFonts w:ascii="Times New Roman" w:hAnsi="Times New Roman" w:cs="Times New Roman"/>
          <w:sz w:val="28"/>
          <w:szCs w:val="28"/>
        </w:rPr>
        <w:t>и</w:t>
      </w:r>
      <w:r w:rsidRPr="00E53B10">
        <w:rPr>
          <w:rFonts w:ascii="Times New Roman" w:hAnsi="Times New Roman" w:cs="Times New Roman"/>
          <w:sz w:val="28"/>
          <w:szCs w:val="28"/>
        </w:rPr>
        <w:t>родных пож</w:t>
      </w:r>
      <w:r w:rsidR="00761FD8">
        <w:rPr>
          <w:rFonts w:ascii="Times New Roman" w:hAnsi="Times New Roman" w:cs="Times New Roman"/>
          <w:sz w:val="28"/>
          <w:szCs w:val="28"/>
        </w:rPr>
        <w:t>аров в пожароопасный период 202</w:t>
      </w:r>
      <w:r w:rsidR="00680122">
        <w:rPr>
          <w:rFonts w:ascii="Times New Roman" w:hAnsi="Times New Roman" w:cs="Times New Roman"/>
          <w:sz w:val="28"/>
          <w:szCs w:val="28"/>
        </w:rPr>
        <w:t>2</w:t>
      </w:r>
      <w:r w:rsidRPr="00E53B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08C3">
        <w:rPr>
          <w:rFonts w:ascii="Times New Roman" w:hAnsi="Times New Roman" w:cs="Times New Roman"/>
          <w:sz w:val="28"/>
          <w:szCs w:val="28"/>
        </w:rPr>
        <w:t>.</w:t>
      </w:r>
    </w:p>
    <w:p w14:paraId="03B09DE3" w14:textId="77777777" w:rsidR="00E53B10" w:rsidRPr="00E53B10" w:rsidRDefault="00E53B10" w:rsidP="00107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616"/>
        <w:gridCol w:w="2470"/>
        <w:gridCol w:w="1857"/>
      </w:tblGrid>
      <w:tr w:rsidR="00E53B10" w:rsidRPr="00E53B10" w14:paraId="273C0B44" w14:textId="77777777" w:rsidTr="00AA60B9">
        <w:tc>
          <w:tcPr>
            <w:tcW w:w="628" w:type="dxa"/>
          </w:tcPr>
          <w:p w14:paraId="29A5BD0C" w14:textId="77777777" w:rsidR="00E53B10" w:rsidRPr="00680122" w:rsidRDefault="00E53B10" w:rsidP="00680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01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01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16" w:type="dxa"/>
          </w:tcPr>
          <w:p w14:paraId="565235F2" w14:textId="77777777" w:rsidR="00E53B10" w:rsidRPr="00680122" w:rsidRDefault="00E53B10" w:rsidP="00680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70" w:type="dxa"/>
          </w:tcPr>
          <w:p w14:paraId="2AEC74C9" w14:textId="77777777" w:rsidR="00E53B10" w:rsidRPr="00680122" w:rsidRDefault="00E53B10" w:rsidP="00680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12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57" w:type="dxa"/>
          </w:tcPr>
          <w:p w14:paraId="4C48FDC3" w14:textId="77777777" w:rsidR="00E53B10" w:rsidRPr="00680122" w:rsidRDefault="00E53B10" w:rsidP="00680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12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</w:t>
            </w:r>
            <w:r w:rsidRPr="0068012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680122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</w:tr>
      <w:tr w:rsidR="00E53B10" w:rsidRPr="00E53B10" w14:paraId="4E1219A1" w14:textId="77777777" w:rsidTr="00AA60B9">
        <w:tc>
          <w:tcPr>
            <w:tcW w:w="628" w:type="dxa"/>
          </w:tcPr>
          <w:p w14:paraId="4588F8FC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14:paraId="32C4A7C0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ды среди населения – изготовление и ра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пространение памяток</w:t>
            </w:r>
          </w:p>
        </w:tc>
        <w:tc>
          <w:tcPr>
            <w:tcW w:w="2470" w:type="dxa"/>
          </w:tcPr>
          <w:p w14:paraId="3D64402D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Администрация ЛСМО РК</w:t>
            </w:r>
          </w:p>
        </w:tc>
        <w:tc>
          <w:tcPr>
            <w:tcW w:w="1857" w:type="dxa"/>
          </w:tcPr>
          <w:p w14:paraId="4CF0E46C" w14:textId="77777777" w:rsidR="00E53B10" w:rsidRDefault="003A08C3" w:rsidP="003A0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F10CC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C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B10" w:rsidRPr="00761F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9FEC681" w14:textId="50185F50" w:rsidR="003A08C3" w:rsidRPr="00761FD8" w:rsidRDefault="003A08C3" w:rsidP="003A0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весь пожароопасный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</w:tr>
      <w:tr w:rsidR="00E53B10" w:rsidRPr="00E53B10" w14:paraId="261B4F7E" w14:textId="77777777" w:rsidTr="00AA60B9">
        <w:tc>
          <w:tcPr>
            <w:tcW w:w="628" w:type="dxa"/>
          </w:tcPr>
          <w:p w14:paraId="276E1C5E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</w:tcPr>
          <w:p w14:paraId="464304AF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Проведение опашки населенных пун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 xml:space="preserve">тов, протяженностью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61FD8">
                <w:rPr>
                  <w:rFonts w:ascii="Times New Roman" w:hAnsi="Times New Roman" w:cs="Times New Roman"/>
                  <w:sz w:val="24"/>
                  <w:szCs w:val="24"/>
                </w:rPr>
                <w:t>11 км</w:t>
              </w:r>
            </w:smartTag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14:paraId="141792CE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Администрация ЛСМО РК</w:t>
            </w:r>
          </w:p>
        </w:tc>
        <w:tc>
          <w:tcPr>
            <w:tcW w:w="1857" w:type="dxa"/>
          </w:tcPr>
          <w:p w14:paraId="0F2C007C" w14:textId="3A7205B4" w:rsidR="00E53B10" w:rsidRPr="00761FD8" w:rsidRDefault="00680122" w:rsidP="003A0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лее 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весь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</w:tr>
      <w:tr w:rsidR="00E53B10" w:rsidRPr="00E53B10" w14:paraId="4DD40B82" w14:textId="77777777" w:rsidTr="00AA60B9">
        <w:tc>
          <w:tcPr>
            <w:tcW w:w="628" w:type="dxa"/>
          </w:tcPr>
          <w:p w14:paraId="00C56254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14:paraId="2F59E3EB" w14:textId="2212C17E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к выдаче ГСМ из резерва, в случае возникновения чрезв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чайных ситуаций, связанных с природн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>ми пожарами в кол-ве 3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00 литров</w:t>
            </w:r>
          </w:p>
        </w:tc>
        <w:tc>
          <w:tcPr>
            <w:tcW w:w="2470" w:type="dxa"/>
          </w:tcPr>
          <w:p w14:paraId="26897914" w14:textId="4351AD5F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Администрация ЛСМО РК</w:t>
            </w:r>
            <w:r w:rsidR="0092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14:paraId="02F6B6EB" w14:textId="1B2284A1" w:rsidR="00E53B10" w:rsidRPr="00761FD8" w:rsidRDefault="003A08C3" w:rsidP="00680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01.04.2023 по 30.09.2023г.</w:t>
            </w:r>
          </w:p>
        </w:tc>
      </w:tr>
      <w:tr w:rsidR="00E53B10" w:rsidRPr="00E53B10" w14:paraId="7AB1CF39" w14:textId="77777777" w:rsidTr="00AA60B9">
        <w:tc>
          <w:tcPr>
            <w:tcW w:w="628" w:type="dxa"/>
          </w:tcPr>
          <w:p w14:paraId="5ACA49EA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</w:tcPr>
          <w:p w14:paraId="1D827A57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личного с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става добровольных пожарных дружин</w:t>
            </w:r>
          </w:p>
        </w:tc>
        <w:tc>
          <w:tcPr>
            <w:tcW w:w="2470" w:type="dxa"/>
          </w:tcPr>
          <w:p w14:paraId="319C1766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Администрация ЛСМО РК</w:t>
            </w:r>
          </w:p>
        </w:tc>
        <w:tc>
          <w:tcPr>
            <w:tcW w:w="1857" w:type="dxa"/>
          </w:tcPr>
          <w:p w14:paraId="4C3A7BF2" w14:textId="024DEC6C" w:rsidR="00E53B10" w:rsidRPr="00761FD8" w:rsidRDefault="00F10CC0" w:rsidP="003A0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B10" w:rsidRPr="00761F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53B10" w:rsidRPr="00E53B10" w14:paraId="07A1159C" w14:textId="77777777" w:rsidTr="00AA60B9">
        <w:tc>
          <w:tcPr>
            <w:tcW w:w="628" w:type="dxa"/>
          </w:tcPr>
          <w:p w14:paraId="1267B585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16" w:type="dxa"/>
          </w:tcPr>
          <w:p w14:paraId="2FAB73E1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с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стемы противопожарного водосна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жения, создать запасы воды в водонапорных башнях</w:t>
            </w:r>
          </w:p>
        </w:tc>
        <w:tc>
          <w:tcPr>
            <w:tcW w:w="2470" w:type="dxa"/>
          </w:tcPr>
          <w:p w14:paraId="2E804C55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10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Комсомолец</w:t>
            </w:r>
            <w:r w:rsidR="00F10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39BE2A" w14:textId="77777777" w:rsidR="007336F8" w:rsidRPr="00761FD8" w:rsidRDefault="007336F8" w:rsidP="007336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Администрация ЛСМО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0AFD2FCD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E1F7390" w14:textId="77777777" w:rsidR="00E53B10" w:rsidRPr="00761FD8" w:rsidRDefault="00E53B10" w:rsidP="00107F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53B10" w:rsidRPr="00E53B10" w14:paraId="1B4931FB" w14:textId="77777777" w:rsidTr="00AA60B9">
        <w:tc>
          <w:tcPr>
            <w:tcW w:w="628" w:type="dxa"/>
          </w:tcPr>
          <w:p w14:paraId="49C6C149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</w:tcPr>
          <w:p w14:paraId="68F1EF86" w14:textId="7367487D" w:rsidR="00E53B10" w:rsidRPr="00761FD8" w:rsidRDefault="00E53B10" w:rsidP="006801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Выполнение профилактических против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пожарных мероприятий на объектах эк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  <w:r w:rsidR="00680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70" w:type="dxa"/>
          </w:tcPr>
          <w:p w14:paraId="247ED800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Администрация ЛСМО РК, главы КФХ, ИП,</w:t>
            </w:r>
          </w:p>
          <w:p w14:paraId="31313631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ООО Комсомолец</w:t>
            </w:r>
          </w:p>
          <w:p w14:paraId="47F8C680" w14:textId="77777777" w:rsidR="00E53B10" w:rsidRPr="00761FD8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DE3E807" w14:textId="3CB8D1B8" w:rsidR="00E53B10" w:rsidRPr="00761FD8" w:rsidRDefault="00E53B10" w:rsidP="00107F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6801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A60B9" w:rsidRPr="00E53B10" w14:paraId="10780FA6" w14:textId="77777777" w:rsidTr="00AA60B9">
        <w:tc>
          <w:tcPr>
            <w:tcW w:w="628" w:type="dxa"/>
          </w:tcPr>
          <w:p w14:paraId="620F3110" w14:textId="77777777" w:rsidR="00AA60B9" w:rsidRPr="00761FD8" w:rsidRDefault="00AA60B9" w:rsidP="00F10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16" w:type="dxa"/>
          </w:tcPr>
          <w:p w14:paraId="7BDA2C91" w14:textId="77777777" w:rsidR="00AA60B9" w:rsidRPr="00761FD8" w:rsidRDefault="00AA60B9" w:rsidP="00F10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Оборудовать искрогасителями транспор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ные средства, производящие раб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ты на поле</w:t>
            </w:r>
          </w:p>
        </w:tc>
        <w:tc>
          <w:tcPr>
            <w:tcW w:w="2470" w:type="dxa"/>
          </w:tcPr>
          <w:p w14:paraId="76BD27F0" w14:textId="77777777" w:rsidR="00D26E7A" w:rsidRPr="00761FD8" w:rsidRDefault="00D26E7A" w:rsidP="00D26E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главы КФХ, ИП,</w:t>
            </w:r>
          </w:p>
          <w:p w14:paraId="51B22B9B" w14:textId="77777777" w:rsidR="00D26E7A" w:rsidRPr="00761FD8" w:rsidRDefault="00D26E7A" w:rsidP="00D26E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ООО Комсомолец</w:t>
            </w:r>
          </w:p>
          <w:p w14:paraId="59F46950" w14:textId="00638648" w:rsidR="00AA60B9" w:rsidRPr="00761FD8" w:rsidRDefault="00AA60B9" w:rsidP="00F10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A031B97" w14:textId="77777777" w:rsidR="00D26E7A" w:rsidRDefault="00AA60B9" w:rsidP="00F1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Период пол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вых работ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9171B" w14:textId="1001849E" w:rsidR="00AA60B9" w:rsidRPr="00761FD8" w:rsidRDefault="003A08C3" w:rsidP="00F10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</w:tr>
      <w:tr w:rsidR="00AA60B9" w:rsidRPr="00E53B10" w14:paraId="0DBEC9E0" w14:textId="77777777" w:rsidTr="00AA60B9">
        <w:tc>
          <w:tcPr>
            <w:tcW w:w="628" w:type="dxa"/>
          </w:tcPr>
          <w:p w14:paraId="68FD068E" w14:textId="77777777" w:rsidR="00AA60B9" w:rsidRPr="00761FD8" w:rsidRDefault="00AA60B9" w:rsidP="0079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</w:tcPr>
          <w:p w14:paraId="4DF158B7" w14:textId="5C54CFE8" w:rsidR="00AA60B9" w:rsidRPr="00761FD8" w:rsidRDefault="00AA60B9" w:rsidP="0079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разъясн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тельной работы среди работников предпри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тий по правилам пожарной безопасн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14:paraId="3EE54A3C" w14:textId="77777777" w:rsidR="00AA60B9" w:rsidRPr="00761FD8" w:rsidRDefault="00AA60B9" w:rsidP="0079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Руководители учр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ждений и предпри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1FD8">
              <w:rPr>
                <w:rFonts w:ascii="Times New Roman" w:hAnsi="Times New Roman" w:cs="Times New Roman"/>
                <w:sz w:val="24"/>
                <w:szCs w:val="24"/>
              </w:rPr>
              <w:t>тий, главы КФХ, ИП</w:t>
            </w:r>
          </w:p>
        </w:tc>
        <w:tc>
          <w:tcPr>
            <w:tcW w:w="1857" w:type="dxa"/>
          </w:tcPr>
          <w:p w14:paraId="7D5DACE5" w14:textId="168C01AF" w:rsidR="00AA60B9" w:rsidRPr="00761FD8" w:rsidRDefault="00D26E7A" w:rsidP="0079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6B535370" w14:textId="77777777" w:rsidR="00107F4B" w:rsidRDefault="00107F4B" w:rsidP="00F10CC0">
      <w:pPr>
        <w:rPr>
          <w:rFonts w:ascii="Times New Roman" w:hAnsi="Times New Roman" w:cs="Times New Roman"/>
          <w:sz w:val="28"/>
          <w:szCs w:val="28"/>
        </w:rPr>
      </w:pPr>
    </w:p>
    <w:p w14:paraId="76B4F14F" w14:textId="77777777" w:rsidR="00F10CC0" w:rsidRDefault="00F10CC0" w:rsidP="00F10CC0">
      <w:pPr>
        <w:rPr>
          <w:rFonts w:ascii="Times New Roman" w:hAnsi="Times New Roman" w:cs="Times New Roman"/>
          <w:sz w:val="28"/>
          <w:szCs w:val="28"/>
        </w:rPr>
      </w:pPr>
    </w:p>
    <w:p w14:paraId="169A6D32" w14:textId="77777777" w:rsidR="00E53B10" w:rsidRPr="00680122" w:rsidRDefault="00E53B10" w:rsidP="00107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122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3D5BD6A1" w14:textId="77777777" w:rsidR="00E53B10" w:rsidRPr="00680122" w:rsidRDefault="00E53B10" w:rsidP="00107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12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745B290" w14:textId="2D22B320" w:rsidR="00E53B10" w:rsidRPr="00680122" w:rsidRDefault="00E53B10" w:rsidP="00107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0122">
        <w:rPr>
          <w:rFonts w:ascii="Times New Roman" w:hAnsi="Times New Roman" w:cs="Times New Roman"/>
          <w:sz w:val="24"/>
          <w:szCs w:val="24"/>
        </w:rPr>
        <w:t xml:space="preserve">ЛСМО РК от </w:t>
      </w:r>
      <w:r w:rsidR="00D26E7A">
        <w:rPr>
          <w:rFonts w:ascii="Times New Roman" w:hAnsi="Times New Roman" w:cs="Times New Roman"/>
          <w:sz w:val="24"/>
          <w:szCs w:val="24"/>
        </w:rPr>
        <w:t>15</w:t>
      </w:r>
      <w:r w:rsidR="00256A55" w:rsidRPr="00680122">
        <w:rPr>
          <w:rFonts w:ascii="Times New Roman" w:hAnsi="Times New Roman" w:cs="Times New Roman"/>
          <w:sz w:val="24"/>
          <w:szCs w:val="24"/>
        </w:rPr>
        <w:t>.0</w:t>
      </w:r>
      <w:r w:rsidR="00D26E7A">
        <w:rPr>
          <w:rFonts w:ascii="Times New Roman" w:hAnsi="Times New Roman" w:cs="Times New Roman"/>
          <w:sz w:val="24"/>
          <w:szCs w:val="24"/>
        </w:rPr>
        <w:t>3</w:t>
      </w:r>
      <w:r w:rsidR="00256A55" w:rsidRPr="00680122">
        <w:rPr>
          <w:rFonts w:ascii="Times New Roman" w:hAnsi="Times New Roman" w:cs="Times New Roman"/>
          <w:sz w:val="24"/>
          <w:szCs w:val="24"/>
        </w:rPr>
        <w:t>.202</w:t>
      </w:r>
      <w:r w:rsidR="00D26E7A">
        <w:rPr>
          <w:rFonts w:ascii="Times New Roman" w:hAnsi="Times New Roman" w:cs="Times New Roman"/>
          <w:sz w:val="24"/>
          <w:szCs w:val="24"/>
        </w:rPr>
        <w:t>3</w:t>
      </w:r>
      <w:r w:rsidR="00256A55" w:rsidRPr="00680122">
        <w:rPr>
          <w:rFonts w:ascii="Times New Roman" w:hAnsi="Times New Roman" w:cs="Times New Roman"/>
          <w:sz w:val="24"/>
          <w:szCs w:val="24"/>
        </w:rPr>
        <w:t>г</w:t>
      </w:r>
      <w:r w:rsidRPr="00680122">
        <w:rPr>
          <w:rFonts w:ascii="Times New Roman" w:hAnsi="Times New Roman" w:cs="Times New Roman"/>
          <w:sz w:val="24"/>
          <w:szCs w:val="24"/>
        </w:rPr>
        <w:t xml:space="preserve">. № </w:t>
      </w:r>
      <w:r w:rsidR="00D26E7A">
        <w:rPr>
          <w:rFonts w:ascii="Times New Roman" w:hAnsi="Times New Roman" w:cs="Times New Roman"/>
          <w:sz w:val="24"/>
          <w:szCs w:val="24"/>
        </w:rPr>
        <w:t>12</w:t>
      </w:r>
    </w:p>
    <w:p w14:paraId="17DFEA26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67140" w14:textId="77777777" w:rsidR="00E53B10" w:rsidRPr="00E53B10" w:rsidRDefault="00E53B10" w:rsidP="00107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388CFDD" w14:textId="5391A8AB" w:rsidR="00E53B10" w:rsidRPr="00E53B10" w:rsidRDefault="00E53B10" w:rsidP="00680122">
      <w:pPr>
        <w:spacing w:after="0"/>
        <w:ind w:left="709" w:right="85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>патрулирования населенных пунктов, оповещения населения Лазаревского СМО РК</w:t>
      </w:r>
      <w:r w:rsidR="00680122">
        <w:rPr>
          <w:rFonts w:ascii="Times New Roman" w:hAnsi="Times New Roman" w:cs="Times New Roman"/>
          <w:sz w:val="28"/>
          <w:szCs w:val="28"/>
        </w:rPr>
        <w:t xml:space="preserve"> </w:t>
      </w:r>
      <w:r w:rsidRPr="00E53B10">
        <w:rPr>
          <w:rFonts w:ascii="Times New Roman" w:hAnsi="Times New Roman" w:cs="Times New Roman"/>
          <w:sz w:val="28"/>
          <w:szCs w:val="28"/>
        </w:rPr>
        <w:t>и подразделений Государственной пр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>тивопожарной службы о пожаре</w:t>
      </w:r>
    </w:p>
    <w:p w14:paraId="229B2AFA" w14:textId="77777777" w:rsidR="00E53B10" w:rsidRPr="00E53B10" w:rsidRDefault="00E53B10" w:rsidP="00107F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CC7C8E" w14:textId="77777777" w:rsidR="00E53B10" w:rsidRPr="00E53B10" w:rsidRDefault="00E53B10" w:rsidP="00107F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3B10">
        <w:rPr>
          <w:rFonts w:ascii="Times New Roman" w:hAnsi="Times New Roman" w:cs="Times New Roman"/>
          <w:b/>
          <w:sz w:val="28"/>
          <w:szCs w:val="28"/>
        </w:rPr>
        <w:tab/>
        <w:t>1. Общие положения</w:t>
      </w:r>
    </w:p>
    <w:p w14:paraId="00D33539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1.1. Порядок патрулирования и своевременного оповещения населения Лазаревского СМО РК и подразделений Государственной противопожарной службы о пожаре (далее – Порядок) разработан в соответствии с Федерал</w:t>
      </w:r>
      <w:r w:rsidRPr="00E53B10">
        <w:rPr>
          <w:rFonts w:ascii="Times New Roman" w:hAnsi="Times New Roman" w:cs="Times New Roman"/>
          <w:sz w:val="28"/>
          <w:szCs w:val="28"/>
        </w:rPr>
        <w:t>ь</w:t>
      </w:r>
      <w:r w:rsidRPr="00E53B10">
        <w:rPr>
          <w:rFonts w:ascii="Times New Roman" w:hAnsi="Times New Roman" w:cs="Times New Roman"/>
          <w:sz w:val="28"/>
          <w:szCs w:val="28"/>
        </w:rPr>
        <w:t xml:space="preserve">ными законами от 21 декабря </w:t>
      </w:r>
      <w:smartTag w:uri="urn:schemas-microsoft-com:office:smarttags" w:element="metricconverter">
        <w:smartTagPr>
          <w:attr w:name="ProductID" w:val="2003 г"/>
        </w:smartTagPr>
        <w:r w:rsidRPr="00E53B10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E53B10">
        <w:rPr>
          <w:rFonts w:ascii="Times New Roman" w:hAnsi="Times New Roman" w:cs="Times New Roman"/>
          <w:sz w:val="28"/>
          <w:szCs w:val="28"/>
        </w:rPr>
        <w:t xml:space="preserve">. № 69-ФЗ «О пожарной безопасности», 06 октября </w:t>
      </w:r>
      <w:smartTag w:uri="urn:schemas-microsoft-com:office:smarttags" w:element="metricconverter">
        <w:smartTagPr>
          <w:attr w:name="ProductID" w:val="2003 г"/>
        </w:smartTagPr>
        <w:r w:rsidRPr="00E53B10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53B10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Федерации».</w:t>
      </w:r>
    </w:p>
    <w:p w14:paraId="41AD72D2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1.2. Настоящий Порядок определяет организацию, задачи и механизм реализации мероприятий по предотвращению пожаров и оповещению нас</w:t>
      </w:r>
      <w:r w:rsidRPr="00E53B10">
        <w:rPr>
          <w:rFonts w:ascii="Times New Roman" w:hAnsi="Times New Roman" w:cs="Times New Roman"/>
          <w:sz w:val="28"/>
          <w:szCs w:val="28"/>
        </w:rPr>
        <w:t>е</w:t>
      </w:r>
      <w:r w:rsidRPr="00E53B10">
        <w:rPr>
          <w:rFonts w:ascii="Times New Roman" w:hAnsi="Times New Roman" w:cs="Times New Roman"/>
          <w:sz w:val="28"/>
          <w:szCs w:val="28"/>
        </w:rPr>
        <w:t>ления Лазаревского СМО РК и подразделений Государственной противоп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>жарной службы о возникших пожарах или их угрозе. Регулирует порядок о</w:t>
      </w:r>
      <w:r w:rsidRPr="00E53B10">
        <w:rPr>
          <w:rFonts w:ascii="Times New Roman" w:hAnsi="Times New Roman" w:cs="Times New Roman"/>
          <w:sz w:val="28"/>
          <w:szCs w:val="28"/>
        </w:rPr>
        <w:t>р</w:t>
      </w:r>
      <w:r w:rsidRPr="00E53B10">
        <w:rPr>
          <w:rFonts w:ascii="Times New Roman" w:hAnsi="Times New Roman" w:cs="Times New Roman"/>
          <w:sz w:val="28"/>
          <w:szCs w:val="28"/>
        </w:rPr>
        <w:t>ганизации и принятия мер по оповещению населения Лазаревского СМО РК органами местного самоуправления в границах Лазаревского СМО РК.</w:t>
      </w:r>
    </w:p>
    <w:p w14:paraId="361AB516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B10">
        <w:rPr>
          <w:rFonts w:ascii="Times New Roman" w:hAnsi="Times New Roman" w:cs="Times New Roman"/>
          <w:b/>
          <w:sz w:val="28"/>
          <w:szCs w:val="28"/>
        </w:rPr>
        <w:tab/>
        <w:t>2. Организация и задачи патрулирования и оповещения населения</w:t>
      </w:r>
    </w:p>
    <w:p w14:paraId="39A1E748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2.1. Своевременное обнаружение очагов возгорания и оповещение населения Лазаревского СМО РК, и подразделений Государственной прот</w:t>
      </w:r>
      <w:r w:rsidRPr="00E53B10">
        <w:rPr>
          <w:rFonts w:ascii="Times New Roman" w:hAnsi="Times New Roman" w:cs="Times New Roman"/>
          <w:sz w:val="28"/>
          <w:szCs w:val="28"/>
        </w:rPr>
        <w:t>и</w:t>
      </w:r>
      <w:r w:rsidRPr="00E53B10">
        <w:rPr>
          <w:rFonts w:ascii="Times New Roman" w:hAnsi="Times New Roman" w:cs="Times New Roman"/>
          <w:sz w:val="28"/>
          <w:szCs w:val="28"/>
        </w:rPr>
        <w:t>вопожарной службы о возникновении пожара или угрозе возникновения п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>жара является важнейшим мероприятием по предупреждению и предотвр</w:t>
      </w:r>
      <w:r w:rsidRPr="00E53B10">
        <w:rPr>
          <w:rFonts w:ascii="Times New Roman" w:hAnsi="Times New Roman" w:cs="Times New Roman"/>
          <w:sz w:val="28"/>
          <w:szCs w:val="28"/>
        </w:rPr>
        <w:t>а</w:t>
      </w:r>
      <w:r w:rsidRPr="00E53B10">
        <w:rPr>
          <w:rFonts w:ascii="Times New Roman" w:hAnsi="Times New Roman" w:cs="Times New Roman"/>
          <w:sz w:val="28"/>
          <w:szCs w:val="28"/>
        </w:rPr>
        <w:t>щению причинения вреда здоровью человека или его гибели, а также мин</w:t>
      </w:r>
      <w:r w:rsidRPr="00E53B10">
        <w:rPr>
          <w:rFonts w:ascii="Times New Roman" w:hAnsi="Times New Roman" w:cs="Times New Roman"/>
          <w:sz w:val="28"/>
          <w:szCs w:val="28"/>
        </w:rPr>
        <w:t>и</w:t>
      </w:r>
      <w:r w:rsidRPr="00E53B10">
        <w:rPr>
          <w:rFonts w:ascii="Times New Roman" w:hAnsi="Times New Roman" w:cs="Times New Roman"/>
          <w:sz w:val="28"/>
          <w:szCs w:val="28"/>
        </w:rPr>
        <w:t>мизации материального ущерба, причиненного пожаром, и укреплению п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 xml:space="preserve">жарной безопасности Лазаревского СМО РК. </w:t>
      </w:r>
    </w:p>
    <w:p w14:paraId="13328A47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2.2. Основной задачей патрулирования является своевременное обн</w:t>
      </w:r>
      <w:r w:rsidRPr="00E53B10">
        <w:rPr>
          <w:rFonts w:ascii="Times New Roman" w:hAnsi="Times New Roman" w:cs="Times New Roman"/>
          <w:sz w:val="28"/>
          <w:szCs w:val="28"/>
        </w:rPr>
        <w:t>а</w:t>
      </w:r>
      <w:r w:rsidRPr="00E53B10">
        <w:rPr>
          <w:rFonts w:ascii="Times New Roman" w:hAnsi="Times New Roman" w:cs="Times New Roman"/>
          <w:sz w:val="28"/>
          <w:szCs w:val="28"/>
        </w:rPr>
        <w:t>ружение очагов возгорания и обеспечение доведения сигналов оповещения до населения, проживающего в населенных пунктах Лазаревского СМО РК.</w:t>
      </w:r>
    </w:p>
    <w:p w14:paraId="14EF8676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B10">
        <w:rPr>
          <w:rFonts w:ascii="Times New Roman" w:hAnsi="Times New Roman" w:cs="Times New Roman"/>
          <w:b/>
          <w:sz w:val="28"/>
          <w:szCs w:val="28"/>
        </w:rPr>
        <w:tab/>
        <w:t xml:space="preserve">3. Патрулирование населенных пунктов </w:t>
      </w:r>
    </w:p>
    <w:p w14:paraId="440606FA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3.1. Патрулирование населенных пунктов осуществляется в пожар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>опасный период, при введении особого пожароопасного режима. Патрулир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 xml:space="preserve">вание производится силами добровольной пожарной дружины. </w:t>
      </w:r>
    </w:p>
    <w:p w14:paraId="364681CF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B10">
        <w:rPr>
          <w:rFonts w:ascii="Times New Roman" w:hAnsi="Times New Roman" w:cs="Times New Roman"/>
          <w:b/>
          <w:sz w:val="28"/>
          <w:szCs w:val="28"/>
        </w:rPr>
        <w:tab/>
        <w:t>4. Сигналы оповещения населения</w:t>
      </w:r>
    </w:p>
    <w:p w14:paraId="49EEA5A2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lastRenderedPageBreak/>
        <w:tab/>
        <w:t>4.1. Оповещение населения Лазаревского СМО РК о непосредственной угрозе пожара или его возникновении, о принятии своевременных мер по з</w:t>
      </w:r>
      <w:r w:rsidRPr="00E53B10">
        <w:rPr>
          <w:rFonts w:ascii="Times New Roman" w:hAnsi="Times New Roman" w:cs="Times New Roman"/>
          <w:sz w:val="28"/>
          <w:szCs w:val="28"/>
        </w:rPr>
        <w:t>а</w:t>
      </w:r>
      <w:r w:rsidRPr="00E53B10">
        <w:rPr>
          <w:rFonts w:ascii="Times New Roman" w:hAnsi="Times New Roman" w:cs="Times New Roman"/>
          <w:sz w:val="28"/>
          <w:szCs w:val="28"/>
        </w:rPr>
        <w:t>щите от пожара осуществляется путем передачи речевого сообщения с и</w:t>
      </w:r>
      <w:r w:rsidRPr="00E53B10">
        <w:rPr>
          <w:rFonts w:ascii="Times New Roman" w:hAnsi="Times New Roman" w:cs="Times New Roman"/>
          <w:sz w:val="28"/>
          <w:szCs w:val="28"/>
        </w:rPr>
        <w:t>с</w:t>
      </w:r>
      <w:r w:rsidRPr="00E53B10">
        <w:rPr>
          <w:rFonts w:ascii="Times New Roman" w:hAnsi="Times New Roman" w:cs="Times New Roman"/>
          <w:sz w:val="28"/>
          <w:szCs w:val="28"/>
        </w:rPr>
        <w:t>пользованием всех видов телефонной и сотовой связи и подворным обходом.</w:t>
      </w:r>
    </w:p>
    <w:p w14:paraId="635523F9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B10">
        <w:rPr>
          <w:rFonts w:ascii="Times New Roman" w:hAnsi="Times New Roman" w:cs="Times New Roman"/>
          <w:b/>
          <w:sz w:val="28"/>
          <w:szCs w:val="28"/>
        </w:rPr>
        <w:tab/>
        <w:t>5. Порядок оповещения населения</w:t>
      </w:r>
    </w:p>
    <w:p w14:paraId="5451E56B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5.1. При обнаружении очага возгорания или признаков горения (зады</w:t>
      </w:r>
      <w:r w:rsidRPr="00E53B10">
        <w:rPr>
          <w:rFonts w:ascii="Times New Roman" w:hAnsi="Times New Roman" w:cs="Times New Roman"/>
          <w:sz w:val="28"/>
          <w:szCs w:val="28"/>
        </w:rPr>
        <w:t>м</w:t>
      </w:r>
      <w:r w:rsidRPr="00E53B10">
        <w:rPr>
          <w:rFonts w:ascii="Times New Roman" w:hAnsi="Times New Roman" w:cs="Times New Roman"/>
          <w:sz w:val="28"/>
          <w:szCs w:val="28"/>
        </w:rPr>
        <w:t>ление, запах гари, повышение температуры и т.п.) жители Лазаревского СМО РК обязаны:</w:t>
      </w:r>
    </w:p>
    <w:p w14:paraId="64DB0B2B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немедленно сообщать об этом в подразделение Государственной пр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>тивопожарной службы или в единую дежурно-диспетчерскую службу Гор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>довиковского муниципального района, а также в Администрацию Лазаре</w:t>
      </w:r>
      <w:r w:rsidRPr="00E53B10">
        <w:rPr>
          <w:rFonts w:ascii="Times New Roman" w:hAnsi="Times New Roman" w:cs="Times New Roman"/>
          <w:sz w:val="28"/>
          <w:szCs w:val="28"/>
        </w:rPr>
        <w:t>в</w:t>
      </w:r>
      <w:r w:rsidRPr="00E53B10">
        <w:rPr>
          <w:rFonts w:ascii="Times New Roman" w:hAnsi="Times New Roman" w:cs="Times New Roman"/>
          <w:sz w:val="28"/>
          <w:szCs w:val="28"/>
        </w:rPr>
        <w:t>ского СМО РК, при этом:</w:t>
      </w:r>
    </w:p>
    <w:p w14:paraId="42484D88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 xml:space="preserve">а) называть адрес: населенный пункт, название улицы, номер дома, квартиры, участка лесного массива, </w:t>
      </w:r>
    </w:p>
    <w:p w14:paraId="6AD33D3C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б) кратко и четко докладывать, что горит (квартира, чердак, подвал, г</w:t>
      </w:r>
      <w:r w:rsidRPr="00E53B10">
        <w:rPr>
          <w:rFonts w:ascii="Times New Roman" w:hAnsi="Times New Roman" w:cs="Times New Roman"/>
          <w:sz w:val="28"/>
          <w:szCs w:val="28"/>
        </w:rPr>
        <w:t>а</w:t>
      </w:r>
      <w:r w:rsidRPr="00E53B10">
        <w:rPr>
          <w:rFonts w:ascii="Times New Roman" w:hAnsi="Times New Roman" w:cs="Times New Roman"/>
          <w:sz w:val="28"/>
          <w:szCs w:val="28"/>
        </w:rPr>
        <w:t>раж, участок лесного массива).</w:t>
      </w:r>
    </w:p>
    <w:p w14:paraId="44E1170A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5.2. О возникновении пожара или угрозе возникновения пожара добр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>вольный пожарный дружинник, обнаруживший возникновение пожара или угрозу его возникновения, осуществляет (организует) оповещение населения доведением речевой информации с использованием всех видов телефонной и сотовой связи и подворным обходом.</w:t>
      </w:r>
    </w:p>
    <w:p w14:paraId="0A3DB85F" w14:textId="77777777" w:rsidR="00E53B10" w:rsidRPr="00E53B10" w:rsidRDefault="00E53B10" w:rsidP="00107F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3B10">
        <w:rPr>
          <w:rFonts w:ascii="Times New Roman" w:hAnsi="Times New Roman" w:cs="Times New Roman"/>
          <w:b/>
          <w:sz w:val="28"/>
          <w:szCs w:val="28"/>
        </w:rPr>
        <w:tab/>
        <w:t>6. Порядок оповещения  государственной противопожарной слу</w:t>
      </w:r>
      <w:r w:rsidRPr="00E53B10">
        <w:rPr>
          <w:rFonts w:ascii="Times New Roman" w:hAnsi="Times New Roman" w:cs="Times New Roman"/>
          <w:b/>
          <w:sz w:val="28"/>
          <w:szCs w:val="28"/>
        </w:rPr>
        <w:t>ж</w:t>
      </w:r>
      <w:r w:rsidRPr="00E53B10">
        <w:rPr>
          <w:rFonts w:ascii="Times New Roman" w:hAnsi="Times New Roman" w:cs="Times New Roman"/>
          <w:b/>
          <w:sz w:val="28"/>
          <w:szCs w:val="28"/>
        </w:rPr>
        <w:t>бы</w:t>
      </w:r>
    </w:p>
    <w:p w14:paraId="7CD6D0E7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>6.1 Доведение сообщения о возникновении пожара или угрозе возни</w:t>
      </w:r>
      <w:r w:rsidRPr="00E53B10">
        <w:rPr>
          <w:rFonts w:ascii="Times New Roman" w:hAnsi="Times New Roman" w:cs="Times New Roman"/>
          <w:sz w:val="28"/>
          <w:szCs w:val="28"/>
        </w:rPr>
        <w:t>к</w:t>
      </w:r>
      <w:r w:rsidRPr="00E53B10">
        <w:rPr>
          <w:rFonts w:ascii="Times New Roman" w:hAnsi="Times New Roman" w:cs="Times New Roman"/>
          <w:sz w:val="28"/>
          <w:szCs w:val="28"/>
        </w:rPr>
        <w:t>новения пожара на территории Лазаревского СМО РК до подразделений Го</w:t>
      </w:r>
      <w:r w:rsidRPr="00E53B10">
        <w:rPr>
          <w:rFonts w:ascii="Times New Roman" w:hAnsi="Times New Roman" w:cs="Times New Roman"/>
          <w:sz w:val="28"/>
          <w:szCs w:val="28"/>
        </w:rPr>
        <w:t>с</w:t>
      </w:r>
      <w:r w:rsidRPr="00E53B10">
        <w:rPr>
          <w:rFonts w:ascii="Times New Roman" w:hAnsi="Times New Roman" w:cs="Times New Roman"/>
          <w:sz w:val="28"/>
          <w:szCs w:val="28"/>
        </w:rPr>
        <w:t>ударственной противопожарной службы осуществляется населением либо должностным  лицом Администрации Лазаревского СМО РК по средствам телефонной связи по номеру телефона «01», либо через единую дежурно-диспетчерскую службу Городовиковского муниципального района по тел</w:t>
      </w:r>
      <w:r w:rsidRPr="00E53B10">
        <w:rPr>
          <w:rFonts w:ascii="Times New Roman" w:hAnsi="Times New Roman" w:cs="Times New Roman"/>
          <w:sz w:val="28"/>
          <w:szCs w:val="28"/>
        </w:rPr>
        <w:t>е</w:t>
      </w:r>
      <w:r w:rsidRPr="00E53B10">
        <w:rPr>
          <w:rFonts w:ascii="Times New Roman" w:hAnsi="Times New Roman" w:cs="Times New Roman"/>
          <w:sz w:val="28"/>
          <w:szCs w:val="28"/>
        </w:rPr>
        <w:t>фону 91088, 91944, либо по средствам сотовой телефонной связи по номеру телефона «001- Билайн», «010101 – Мегафон», «010 –МТС».</w:t>
      </w:r>
    </w:p>
    <w:p w14:paraId="58191731" w14:textId="77777777" w:rsidR="00E53B10" w:rsidRPr="00E53B10" w:rsidRDefault="00E53B10" w:rsidP="00107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B10">
        <w:rPr>
          <w:rFonts w:ascii="Times New Roman" w:hAnsi="Times New Roman" w:cs="Times New Roman"/>
          <w:sz w:val="28"/>
          <w:szCs w:val="28"/>
        </w:rPr>
        <w:tab/>
        <w:t xml:space="preserve"> 6.2. Доведение сообщения о возникновении пожара осуществляется с использованием всех видов телефонной и сотовой связи. Методы вызова п</w:t>
      </w:r>
      <w:r w:rsidRPr="00E53B10">
        <w:rPr>
          <w:rFonts w:ascii="Times New Roman" w:hAnsi="Times New Roman" w:cs="Times New Roman"/>
          <w:sz w:val="28"/>
          <w:szCs w:val="28"/>
        </w:rPr>
        <w:t>о</w:t>
      </w:r>
      <w:r w:rsidRPr="00E53B10">
        <w:rPr>
          <w:rFonts w:ascii="Times New Roman" w:hAnsi="Times New Roman" w:cs="Times New Roman"/>
          <w:sz w:val="28"/>
          <w:szCs w:val="28"/>
        </w:rPr>
        <w:t>жарной охраны доводятся до населения на собраниях граждан.</w:t>
      </w:r>
    </w:p>
    <w:p w14:paraId="559B9495" w14:textId="77777777" w:rsidR="00E53B10" w:rsidRPr="00E53B10" w:rsidRDefault="00E53B10" w:rsidP="00E53B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FF38A" w14:textId="77777777" w:rsidR="00E53B10" w:rsidRDefault="00E53B10" w:rsidP="00E53B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97A75B" w14:textId="77777777" w:rsidR="007336F8" w:rsidRPr="00E53B10" w:rsidRDefault="007336F8" w:rsidP="00E53B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EE60D" w14:textId="77777777" w:rsidR="00E53B10" w:rsidRPr="007336F8" w:rsidRDefault="00E53B10" w:rsidP="00107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36F8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00DC504D" w14:textId="77777777" w:rsidR="00E53B10" w:rsidRPr="007336F8" w:rsidRDefault="00E53B10" w:rsidP="00107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36F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F0149B4" w14:textId="48D7379C" w:rsidR="00E53B10" w:rsidRPr="007336F8" w:rsidRDefault="00E53B10" w:rsidP="00107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36F8">
        <w:rPr>
          <w:rFonts w:ascii="Times New Roman" w:hAnsi="Times New Roman" w:cs="Times New Roman"/>
          <w:sz w:val="24"/>
          <w:szCs w:val="24"/>
        </w:rPr>
        <w:t xml:space="preserve">ЛСМО РК от </w:t>
      </w:r>
      <w:r w:rsidR="00D26E7A">
        <w:rPr>
          <w:rFonts w:ascii="Times New Roman" w:hAnsi="Times New Roman" w:cs="Times New Roman"/>
          <w:sz w:val="24"/>
          <w:szCs w:val="24"/>
        </w:rPr>
        <w:t>15</w:t>
      </w:r>
      <w:r w:rsidR="009769C9" w:rsidRPr="007336F8">
        <w:rPr>
          <w:rFonts w:ascii="Times New Roman" w:hAnsi="Times New Roman" w:cs="Times New Roman"/>
          <w:sz w:val="24"/>
          <w:szCs w:val="24"/>
        </w:rPr>
        <w:t>.0</w:t>
      </w:r>
      <w:r w:rsidR="00D26E7A">
        <w:rPr>
          <w:rFonts w:ascii="Times New Roman" w:hAnsi="Times New Roman" w:cs="Times New Roman"/>
          <w:sz w:val="24"/>
          <w:szCs w:val="24"/>
        </w:rPr>
        <w:t>3</w:t>
      </w:r>
      <w:r w:rsidRPr="007336F8">
        <w:rPr>
          <w:rFonts w:ascii="Times New Roman" w:hAnsi="Times New Roman" w:cs="Times New Roman"/>
          <w:sz w:val="24"/>
          <w:szCs w:val="24"/>
        </w:rPr>
        <w:t>.</w:t>
      </w:r>
      <w:r w:rsidR="00107F4B" w:rsidRPr="007336F8">
        <w:rPr>
          <w:rFonts w:ascii="Times New Roman" w:hAnsi="Times New Roman" w:cs="Times New Roman"/>
          <w:sz w:val="24"/>
          <w:szCs w:val="24"/>
        </w:rPr>
        <w:t>202</w:t>
      </w:r>
      <w:r w:rsidR="00D26E7A">
        <w:rPr>
          <w:rFonts w:ascii="Times New Roman" w:hAnsi="Times New Roman" w:cs="Times New Roman"/>
          <w:sz w:val="24"/>
          <w:szCs w:val="24"/>
        </w:rPr>
        <w:t>3</w:t>
      </w:r>
      <w:r w:rsidRPr="007336F8">
        <w:rPr>
          <w:rFonts w:ascii="Times New Roman" w:hAnsi="Times New Roman" w:cs="Times New Roman"/>
          <w:sz w:val="24"/>
          <w:szCs w:val="24"/>
        </w:rPr>
        <w:t xml:space="preserve"> г. № </w:t>
      </w:r>
      <w:r w:rsidR="00D26E7A">
        <w:rPr>
          <w:rFonts w:ascii="Times New Roman" w:hAnsi="Times New Roman" w:cs="Times New Roman"/>
          <w:sz w:val="24"/>
          <w:szCs w:val="24"/>
        </w:rPr>
        <w:t>12</w:t>
      </w:r>
    </w:p>
    <w:p w14:paraId="0F754CEC" w14:textId="77777777" w:rsidR="00E53B10" w:rsidRPr="00356B7D" w:rsidRDefault="00E53B10" w:rsidP="00E53B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14A023" w14:textId="77777777" w:rsidR="00E53B10" w:rsidRPr="00356B7D" w:rsidRDefault="00E53B10" w:rsidP="0073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B7D">
        <w:rPr>
          <w:rFonts w:ascii="Times New Roman" w:hAnsi="Times New Roman" w:cs="Times New Roman"/>
          <w:sz w:val="28"/>
          <w:szCs w:val="28"/>
        </w:rPr>
        <w:t>Состав</w:t>
      </w:r>
    </w:p>
    <w:p w14:paraId="0C5028DC" w14:textId="73474D9B" w:rsidR="00E53B10" w:rsidRPr="00356B7D" w:rsidRDefault="00E53B10" w:rsidP="007336F8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 w:rsidRPr="00356B7D">
        <w:rPr>
          <w:rFonts w:ascii="Times New Roman" w:hAnsi="Times New Roman" w:cs="Times New Roman"/>
          <w:sz w:val="28"/>
          <w:szCs w:val="28"/>
        </w:rPr>
        <w:t>группы по предупреждению и ликвидации чрезвычайных ситуаций на территории Лазаревского СМО РК от природных по</w:t>
      </w:r>
      <w:r w:rsidR="00107F4B" w:rsidRPr="00356B7D">
        <w:rPr>
          <w:rFonts w:ascii="Times New Roman" w:hAnsi="Times New Roman" w:cs="Times New Roman"/>
          <w:sz w:val="28"/>
          <w:szCs w:val="28"/>
        </w:rPr>
        <w:t>жаров в п</w:t>
      </w:r>
      <w:r w:rsidR="00107F4B" w:rsidRPr="00356B7D">
        <w:rPr>
          <w:rFonts w:ascii="Times New Roman" w:hAnsi="Times New Roman" w:cs="Times New Roman"/>
          <w:sz w:val="28"/>
          <w:szCs w:val="28"/>
        </w:rPr>
        <w:t>о</w:t>
      </w:r>
      <w:r w:rsidR="00107F4B" w:rsidRPr="00356B7D">
        <w:rPr>
          <w:rFonts w:ascii="Times New Roman" w:hAnsi="Times New Roman" w:cs="Times New Roman"/>
          <w:sz w:val="28"/>
          <w:szCs w:val="28"/>
        </w:rPr>
        <w:t>жароопасный период 202</w:t>
      </w:r>
      <w:r w:rsidR="00D26E7A">
        <w:rPr>
          <w:rFonts w:ascii="Times New Roman" w:hAnsi="Times New Roman" w:cs="Times New Roman"/>
          <w:sz w:val="28"/>
          <w:szCs w:val="28"/>
        </w:rPr>
        <w:t>3</w:t>
      </w:r>
      <w:r w:rsidRPr="00356B7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A3C3C59" w14:textId="77777777" w:rsidR="00E53B10" w:rsidRPr="00107F4B" w:rsidRDefault="00E53B10" w:rsidP="00E53B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462"/>
        <w:gridCol w:w="3052"/>
        <w:gridCol w:w="2426"/>
      </w:tblGrid>
      <w:tr w:rsidR="00E53B10" w:rsidRPr="00107F4B" w14:paraId="0DD33FC0" w14:textId="77777777" w:rsidTr="00D26E7A">
        <w:tc>
          <w:tcPr>
            <w:tcW w:w="631" w:type="dxa"/>
          </w:tcPr>
          <w:p w14:paraId="73E42245" w14:textId="77777777" w:rsidR="00E53B10" w:rsidRPr="00107F4B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2" w:type="dxa"/>
          </w:tcPr>
          <w:p w14:paraId="1203A3EF" w14:textId="77777777" w:rsidR="00E53B10" w:rsidRPr="00107F4B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52" w:type="dxa"/>
          </w:tcPr>
          <w:p w14:paraId="30B4CCD6" w14:textId="77777777" w:rsidR="00E53B10" w:rsidRPr="00107F4B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26" w:type="dxa"/>
          </w:tcPr>
          <w:p w14:paraId="2322EC62" w14:textId="77777777" w:rsidR="00E53B10" w:rsidRPr="00107F4B" w:rsidRDefault="00E53B10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26E7A" w:rsidRPr="00107F4B" w14:paraId="48B66A5B" w14:textId="77777777" w:rsidTr="00D26E7A">
        <w:tc>
          <w:tcPr>
            <w:tcW w:w="631" w:type="dxa"/>
          </w:tcPr>
          <w:p w14:paraId="36FFE3F8" w14:textId="49FE239A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2" w:type="dxa"/>
          </w:tcPr>
          <w:p w14:paraId="11D97C19" w14:textId="692E0BF8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Манжиков А.Б.</w:t>
            </w:r>
          </w:p>
        </w:tc>
        <w:tc>
          <w:tcPr>
            <w:tcW w:w="3052" w:type="dxa"/>
          </w:tcPr>
          <w:p w14:paraId="5F7A8287" w14:textId="0FBCA0ED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Лазаревск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сельского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РК</w:t>
            </w:r>
          </w:p>
        </w:tc>
        <w:tc>
          <w:tcPr>
            <w:tcW w:w="2426" w:type="dxa"/>
          </w:tcPr>
          <w:p w14:paraId="79EE5EC3" w14:textId="527652B4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89093999987</w:t>
            </w:r>
          </w:p>
        </w:tc>
      </w:tr>
      <w:tr w:rsidR="00D26E7A" w:rsidRPr="00107F4B" w14:paraId="24ADA77E" w14:textId="77777777" w:rsidTr="00D26E7A">
        <w:tc>
          <w:tcPr>
            <w:tcW w:w="631" w:type="dxa"/>
          </w:tcPr>
          <w:p w14:paraId="7C415B8C" w14:textId="35A8A7EF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2" w:type="dxa"/>
          </w:tcPr>
          <w:p w14:paraId="72620FE7" w14:textId="77777777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 w:rsidRPr="00107F4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052" w:type="dxa"/>
          </w:tcPr>
          <w:p w14:paraId="37090F79" w14:textId="00BB031F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</w:t>
            </w: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сельский лицей»</w:t>
            </w:r>
          </w:p>
        </w:tc>
        <w:tc>
          <w:tcPr>
            <w:tcW w:w="2426" w:type="dxa"/>
          </w:tcPr>
          <w:p w14:paraId="71A366DA" w14:textId="77777777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89615425214</w:t>
            </w:r>
          </w:p>
        </w:tc>
      </w:tr>
      <w:tr w:rsidR="00D26E7A" w:rsidRPr="00107F4B" w14:paraId="383309CC" w14:textId="77777777" w:rsidTr="00D26E7A">
        <w:tc>
          <w:tcPr>
            <w:tcW w:w="631" w:type="dxa"/>
          </w:tcPr>
          <w:p w14:paraId="34FF4EA3" w14:textId="223F3F43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2" w:type="dxa"/>
          </w:tcPr>
          <w:p w14:paraId="41789017" w14:textId="77777777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Наводченко</w:t>
            </w:r>
            <w:proofErr w:type="spellEnd"/>
            <w:r w:rsidRPr="00107F4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052" w:type="dxa"/>
          </w:tcPr>
          <w:p w14:paraId="493CAA22" w14:textId="204F9C7C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ООО «Комсомолец»</w:t>
            </w:r>
          </w:p>
        </w:tc>
        <w:tc>
          <w:tcPr>
            <w:tcW w:w="2426" w:type="dxa"/>
          </w:tcPr>
          <w:p w14:paraId="3757A3C8" w14:textId="77777777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89624980202</w:t>
            </w:r>
          </w:p>
        </w:tc>
      </w:tr>
      <w:tr w:rsidR="00D26E7A" w:rsidRPr="00107F4B" w14:paraId="34800F35" w14:textId="77777777" w:rsidTr="00D26E7A">
        <w:tc>
          <w:tcPr>
            <w:tcW w:w="631" w:type="dxa"/>
          </w:tcPr>
          <w:p w14:paraId="190B9E4B" w14:textId="6F6AB318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2" w:type="dxa"/>
          </w:tcPr>
          <w:p w14:paraId="6DC46C26" w14:textId="1EAFE6CD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Тамалович</w:t>
            </w:r>
            <w:proofErr w:type="spellEnd"/>
          </w:p>
        </w:tc>
        <w:tc>
          <w:tcPr>
            <w:tcW w:w="3052" w:type="dxa"/>
          </w:tcPr>
          <w:p w14:paraId="2375E3E5" w14:textId="5D35F7C6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ООО «Комсом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лец»</w:t>
            </w:r>
          </w:p>
        </w:tc>
        <w:tc>
          <w:tcPr>
            <w:tcW w:w="2426" w:type="dxa"/>
          </w:tcPr>
          <w:p w14:paraId="7CB485DB" w14:textId="7A6F54B2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89615424198</w:t>
            </w:r>
          </w:p>
        </w:tc>
      </w:tr>
      <w:tr w:rsidR="00D26E7A" w:rsidRPr="00107F4B" w14:paraId="720FAF8F" w14:textId="77777777" w:rsidTr="00D26E7A">
        <w:tc>
          <w:tcPr>
            <w:tcW w:w="631" w:type="dxa"/>
          </w:tcPr>
          <w:p w14:paraId="2FD4266B" w14:textId="6B65A40A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2" w:type="dxa"/>
          </w:tcPr>
          <w:p w14:paraId="78D29941" w14:textId="0B391493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Плугов Роман Владимирович</w:t>
            </w:r>
          </w:p>
        </w:tc>
        <w:tc>
          <w:tcPr>
            <w:tcW w:w="3052" w:type="dxa"/>
          </w:tcPr>
          <w:p w14:paraId="424E5045" w14:textId="69C49EC0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2426" w:type="dxa"/>
          </w:tcPr>
          <w:p w14:paraId="516A3212" w14:textId="370B264C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89613995269</w:t>
            </w:r>
          </w:p>
        </w:tc>
      </w:tr>
      <w:tr w:rsidR="00D26E7A" w:rsidRPr="00107F4B" w14:paraId="5DB79085" w14:textId="77777777" w:rsidTr="00D26E7A">
        <w:tc>
          <w:tcPr>
            <w:tcW w:w="631" w:type="dxa"/>
          </w:tcPr>
          <w:p w14:paraId="5ECEE4AD" w14:textId="41C8FB0A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14:paraId="4227B80F" w14:textId="459AD5AD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Егурнев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052" w:type="dxa"/>
          </w:tcPr>
          <w:p w14:paraId="08CCF0EB" w14:textId="60041627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2426" w:type="dxa"/>
          </w:tcPr>
          <w:p w14:paraId="39431634" w14:textId="17D2BAE0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89615485391</w:t>
            </w:r>
          </w:p>
        </w:tc>
      </w:tr>
      <w:tr w:rsidR="00D26E7A" w:rsidRPr="00107F4B" w14:paraId="1FD101CF" w14:textId="77777777" w:rsidTr="00D26E7A">
        <w:tc>
          <w:tcPr>
            <w:tcW w:w="631" w:type="dxa"/>
          </w:tcPr>
          <w:p w14:paraId="7492C5F5" w14:textId="205F03F4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14:paraId="3DC134BA" w14:textId="6E32AED6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Вадим Александрович</w:t>
            </w:r>
          </w:p>
        </w:tc>
        <w:tc>
          <w:tcPr>
            <w:tcW w:w="3052" w:type="dxa"/>
          </w:tcPr>
          <w:p w14:paraId="38108CA0" w14:textId="30AB3570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УДМ ЛСМО РК</w:t>
            </w:r>
          </w:p>
        </w:tc>
        <w:tc>
          <w:tcPr>
            <w:tcW w:w="2426" w:type="dxa"/>
          </w:tcPr>
          <w:p w14:paraId="6DEFB3C8" w14:textId="332DE8D9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89608992359</w:t>
            </w:r>
          </w:p>
        </w:tc>
      </w:tr>
      <w:tr w:rsidR="00D26E7A" w:rsidRPr="00107F4B" w14:paraId="724A1D9D" w14:textId="77777777" w:rsidTr="00D26E7A">
        <w:tc>
          <w:tcPr>
            <w:tcW w:w="631" w:type="dxa"/>
          </w:tcPr>
          <w:p w14:paraId="303F294F" w14:textId="053532B9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2" w:type="dxa"/>
          </w:tcPr>
          <w:p w14:paraId="02207DA4" w14:textId="1E8417B4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Польшин Александр 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052" w:type="dxa"/>
          </w:tcPr>
          <w:p w14:paraId="3380AA10" w14:textId="41C1B94D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ГХОиБ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ЛСМО РК</w:t>
            </w:r>
          </w:p>
        </w:tc>
        <w:tc>
          <w:tcPr>
            <w:tcW w:w="2426" w:type="dxa"/>
          </w:tcPr>
          <w:p w14:paraId="6A08E51B" w14:textId="3FEE9DD5" w:rsidR="00D26E7A" w:rsidRPr="00107F4B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89608992372</w:t>
            </w:r>
          </w:p>
        </w:tc>
      </w:tr>
      <w:tr w:rsidR="00D26E7A" w:rsidRPr="00107F4B" w14:paraId="6FD0F617" w14:textId="77777777" w:rsidTr="00D26E7A">
        <w:tc>
          <w:tcPr>
            <w:tcW w:w="631" w:type="dxa"/>
          </w:tcPr>
          <w:p w14:paraId="659BB04C" w14:textId="3E7DB390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2" w:type="dxa"/>
          </w:tcPr>
          <w:p w14:paraId="20C73EE9" w14:textId="325F049B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Токовенко Александр Дмитр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3052" w:type="dxa"/>
          </w:tcPr>
          <w:p w14:paraId="16C52852" w14:textId="46F0199B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2426" w:type="dxa"/>
          </w:tcPr>
          <w:p w14:paraId="24A883B1" w14:textId="04132674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89615419939</w:t>
            </w:r>
          </w:p>
        </w:tc>
      </w:tr>
      <w:tr w:rsidR="00D26E7A" w:rsidRPr="00107F4B" w14:paraId="51A70617" w14:textId="77777777" w:rsidTr="00D26E7A">
        <w:tc>
          <w:tcPr>
            <w:tcW w:w="631" w:type="dxa"/>
          </w:tcPr>
          <w:p w14:paraId="1309F672" w14:textId="0BEF4915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2" w:type="dxa"/>
          </w:tcPr>
          <w:p w14:paraId="0040379B" w14:textId="202446A9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Александр Серге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052" w:type="dxa"/>
          </w:tcPr>
          <w:p w14:paraId="3AA1E4AA" w14:textId="20624669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2426" w:type="dxa"/>
          </w:tcPr>
          <w:p w14:paraId="6FCE1FCE" w14:textId="7533F452" w:rsidR="00D26E7A" w:rsidRDefault="00D26E7A" w:rsidP="00107F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89093960255</w:t>
            </w:r>
          </w:p>
        </w:tc>
      </w:tr>
    </w:tbl>
    <w:p w14:paraId="66303108" w14:textId="77777777" w:rsidR="00AF15EE" w:rsidRDefault="00AF15EE"/>
    <w:sectPr w:rsidR="00AF15EE" w:rsidSect="0049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91B41"/>
    <w:multiLevelType w:val="hybridMultilevel"/>
    <w:tmpl w:val="9F84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C11685"/>
    <w:multiLevelType w:val="multilevel"/>
    <w:tmpl w:val="EFBC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10"/>
    <w:rsid w:val="00107F4B"/>
    <w:rsid w:val="0013392E"/>
    <w:rsid w:val="001429FB"/>
    <w:rsid w:val="001646AC"/>
    <w:rsid w:val="001B5A2A"/>
    <w:rsid w:val="001C73E3"/>
    <w:rsid w:val="00215173"/>
    <w:rsid w:val="00256A55"/>
    <w:rsid w:val="00267245"/>
    <w:rsid w:val="00356B7D"/>
    <w:rsid w:val="003A08C3"/>
    <w:rsid w:val="003C4271"/>
    <w:rsid w:val="004902C2"/>
    <w:rsid w:val="004F75AB"/>
    <w:rsid w:val="0053593A"/>
    <w:rsid w:val="00551FFA"/>
    <w:rsid w:val="005B4F36"/>
    <w:rsid w:val="005D53E4"/>
    <w:rsid w:val="00680122"/>
    <w:rsid w:val="006C5075"/>
    <w:rsid w:val="007336F8"/>
    <w:rsid w:val="00761FD8"/>
    <w:rsid w:val="00884DBF"/>
    <w:rsid w:val="008866EE"/>
    <w:rsid w:val="00920D18"/>
    <w:rsid w:val="0092126F"/>
    <w:rsid w:val="0095374F"/>
    <w:rsid w:val="009769C9"/>
    <w:rsid w:val="009C72F2"/>
    <w:rsid w:val="00AA60B9"/>
    <w:rsid w:val="00AF15EE"/>
    <w:rsid w:val="00BE3F40"/>
    <w:rsid w:val="00BF37A8"/>
    <w:rsid w:val="00CC6ED4"/>
    <w:rsid w:val="00CD315C"/>
    <w:rsid w:val="00D26E7A"/>
    <w:rsid w:val="00D446CB"/>
    <w:rsid w:val="00DD327F"/>
    <w:rsid w:val="00E53B10"/>
    <w:rsid w:val="00EA477D"/>
    <w:rsid w:val="00F05ECD"/>
    <w:rsid w:val="00F1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E76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B1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E53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5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B1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E53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5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7EB3-63E0-4C88-9A3E-51882AA5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Левиафан</cp:lastModifiedBy>
  <cp:revision>10</cp:revision>
  <cp:lastPrinted>2023-03-20T11:13:00Z</cp:lastPrinted>
  <dcterms:created xsi:type="dcterms:W3CDTF">2021-01-25T07:25:00Z</dcterms:created>
  <dcterms:modified xsi:type="dcterms:W3CDTF">2023-03-20T11:14:00Z</dcterms:modified>
</cp:coreProperties>
</file>