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720"/>
        <w:gridCol w:w="2280"/>
        <w:gridCol w:w="3960"/>
      </w:tblGrid>
      <w:tr w:rsidR="003004A4" w:rsidRPr="003004A4" w:rsidTr="003004A4">
        <w:tc>
          <w:tcPr>
            <w:tcW w:w="3720" w:type="dxa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Лазаревского сельского  муниципального</w:t>
            </w:r>
          </w:p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образования Республики Калмыкия</w:t>
            </w:r>
          </w:p>
        </w:tc>
        <w:tc>
          <w:tcPr>
            <w:tcW w:w="2280" w:type="dxa"/>
            <w:hideMark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076325"/>
                  <wp:effectExtent l="0" t="0" r="9525" b="9525"/>
                  <wp:docPr id="1" name="Рисунок 1" descr="D:\Desktop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Хальмг</w:t>
            </w:r>
            <w:proofErr w:type="spell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Тан</w:t>
            </w:r>
            <w:proofErr w:type="gram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</w:t>
            </w:r>
            <w:proofErr w:type="gram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чин</w:t>
            </w:r>
          </w:p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Лазаревск</w:t>
            </w:r>
            <w:proofErr w:type="spell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селана</w:t>
            </w:r>
            <w:proofErr w:type="spell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</w:t>
            </w:r>
            <w:proofErr w:type="gram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y</w:t>
            </w:r>
            <w:proofErr w:type="spellStart"/>
            <w:proofErr w:type="gram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рдэцин</w:t>
            </w:r>
            <w:proofErr w:type="spellEnd"/>
          </w:p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</w:t>
            </w:r>
            <w:proofErr w:type="spellEnd"/>
          </w:p>
          <w:p w:rsidR="003004A4" w:rsidRPr="003004A4" w:rsidRDefault="003004A4" w:rsidP="0030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04A4" w:rsidRPr="003004A4" w:rsidRDefault="003004A4" w:rsidP="00300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04A4" w:rsidRPr="003004A4" w:rsidRDefault="003004A4" w:rsidP="00300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ar-SA"/>
        </w:rPr>
      </w:pPr>
      <w:r w:rsidRPr="003004A4">
        <w:rPr>
          <w:rFonts w:ascii="Times New Roman" w:eastAsia="Times New Roman" w:hAnsi="Times New Roman" w:cs="Times New Roman"/>
          <w:u w:val="single"/>
          <w:lang w:eastAsia="ar-SA"/>
        </w:rPr>
        <w:t xml:space="preserve">359051  Республика Калмыкия, </w:t>
      </w:r>
      <w:proofErr w:type="spellStart"/>
      <w:r w:rsidRPr="003004A4">
        <w:rPr>
          <w:rFonts w:ascii="Times New Roman" w:eastAsia="Times New Roman" w:hAnsi="Times New Roman" w:cs="Times New Roman"/>
          <w:u w:val="single"/>
          <w:lang w:eastAsia="ar-SA"/>
        </w:rPr>
        <w:t>Городовиковский</w:t>
      </w:r>
      <w:proofErr w:type="spellEnd"/>
      <w:r w:rsidRPr="003004A4">
        <w:rPr>
          <w:rFonts w:ascii="Times New Roman" w:eastAsia="Times New Roman" w:hAnsi="Times New Roman" w:cs="Times New Roman"/>
          <w:u w:val="single"/>
          <w:lang w:eastAsia="ar-SA"/>
        </w:rPr>
        <w:t xml:space="preserve"> район, п. </w:t>
      </w:r>
      <w:proofErr w:type="spellStart"/>
      <w:r w:rsidRPr="003004A4">
        <w:rPr>
          <w:rFonts w:ascii="Times New Roman" w:eastAsia="Times New Roman" w:hAnsi="Times New Roman" w:cs="Times New Roman"/>
          <w:u w:val="single"/>
          <w:lang w:eastAsia="ar-SA"/>
        </w:rPr>
        <w:t>Лазаревский</w:t>
      </w:r>
      <w:proofErr w:type="spellEnd"/>
      <w:r w:rsidRPr="003004A4">
        <w:rPr>
          <w:rFonts w:ascii="Times New Roman" w:eastAsia="Times New Roman" w:hAnsi="Times New Roman" w:cs="Times New Roman"/>
          <w:u w:val="single"/>
          <w:lang w:eastAsia="ar-SA"/>
        </w:rPr>
        <w:t>, ул. Техническая, д. 11</w:t>
      </w:r>
    </w:p>
    <w:p w:rsidR="003004A4" w:rsidRPr="003004A4" w:rsidRDefault="003004A4" w:rsidP="00300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ar-SA"/>
        </w:rPr>
      </w:pPr>
      <w:r w:rsidRPr="003004A4">
        <w:rPr>
          <w:rFonts w:ascii="Times New Roman" w:eastAsia="Times New Roman" w:hAnsi="Times New Roman" w:cs="Times New Roman"/>
          <w:u w:val="single"/>
          <w:lang w:eastAsia="ar-SA"/>
        </w:rPr>
        <w:t xml:space="preserve">тел. 8(84731)99-2-45 </w:t>
      </w:r>
      <w:r w:rsidRPr="003004A4">
        <w:rPr>
          <w:rFonts w:ascii="Times New Roman" w:eastAsia="Times New Roman" w:hAnsi="Times New Roman" w:cs="Times New Roman"/>
          <w:u w:val="single"/>
          <w:lang w:val="en-US" w:eastAsia="ar-SA"/>
        </w:rPr>
        <w:t>E</w:t>
      </w:r>
      <w:r w:rsidRPr="003004A4">
        <w:rPr>
          <w:rFonts w:ascii="Times New Roman" w:eastAsia="Times New Roman" w:hAnsi="Times New Roman" w:cs="Times New Roman"/>
          <w:u w:val="single"/>
          <w:lang w:eastAsia="ar-SA"/>
        </w:rPr>
        <w:t>-</w:t>
      </w:r>
      <w:r w:rsidRPr="003004A4">
        <w:rPr>
          <w:rFonts w:ascii="Times New Roman" w:eastAsia="Times New Roman" w:hAnsi="Times New Roman" w:cs="Times New Roman"/>
          <w:u w:val="single"/>
          <w:lang w:val="en-US" w:eastAsia="ar-SA"/>
        </w:rPr>
        <w:t>mail</w:t>
      </w:r>
      <w:r w:rsidRPr="003004A4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proofErr w:type="spellStart"/>
      <w:r w:rsidRPr="003004A4">
        <w:rPr>
          <w:rFonts w:ascii="Times New Roman" w:eastAsia="Times New Roman" w:hAnsi="Times New Roman" w:cs="Times New Roman"/>
          <w:u w:val="single"/>
          <w:lang w:val="en-US" w:eastAsia="ar-SA"/>
        </w:rPr>
        <w:t>lasarewsmork</w:t>
      </w:r>
      <w:proofErr w:type="spellEnd"/>
      <w:r w:rsidRPr="003004A4">
        <w:rPr>
          <w:rFonts w:ascii="Times New Roman" w:eastAsia="Times New Roman" w:hAnsi="Times New Roman" w:cs="Times New Roman"/>
          <w:u w:val="single"/>
          <w:lang w:eastAsia="ar-SA"/>
        </w:rPr>
        <w:t>@</w:t>
      </w:r>
      <w:r w:rsidRPr="003004A4">
        <w:rPr>
          <w:rFonts w:ascii="Times New Roman" w:eastAsia="Times New Roman" w:hAnsi="Times New Roman" w:cs="Times New Roman"/>
          <w:u w:val="single"/>
          <w:lang w:val="en-US" w:eastAsia="ar-SA"/>
        </w:rPr>
        <w:t>rambler</w:t>
      </w:r>
      <w:r w:rsidRPr="003004A4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004A4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</w:p>
    <w:p w:rsidR="003004A4" w:rsidRPr="003004A4" w:rsidRDefault="003004A4" w:rsidP="00300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A4" w:rsidRPr="003004A4" w:rsidRDefault="00570D3D" w:rsidP="00570D3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«29</w:t>
      </w:r>
      <w:r w:rsidR="009969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</w:t>
      </w:r>
      <w:r w:rsidR="0049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3004A4" w:rsidRPr="0030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9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4A4" w:rsidRPr="0057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76</w:t>
      </w:r>
      <w:r w:rsidR="00300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00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004A4" w:rsidRPr="0030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</w:t>
      </w:r>
      <w:proofErr w:type="spellStart"/>
      <w:r w:rsidR="003004A4" w:rsidRPr="003004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Лазаревский</w:t>
      </w:r>
      <w:proofErr w:type="spellEnd"/>
    </w:p>
    <w:p w:rsidR="003004A4" w:rsidRPr="003004A4" w:rsidRDefault="003004A4" w:rsidP="00300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61" w:rsidRPr="00570D3D" w:rsidRDefault="00494561" w:rsidP="004945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3D" w:rsidRPr="00570D3D" w:rsidRDefault="00570D3D" w:rsidP="00570D3D">
      <w:pPr>
        <w:suppressAutoHyphens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0D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учетной нормы,</w:t>
      </w:r>
    </w:p>
    <w:p w:rsidR="00570D3D" w:rsidRPr="00570D3D" w:rsidRDefault="00570D3D" w:rsidP="00570D3D">
      <w:pPr>
        <w:suppressAutoHyphens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0D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нормы предоставления жилого </w:t>
      </w:r>
    </w:p>
    <w:p w:rsidR="00570D3D" w:rsidRPr="00570D3D" w:rsidRDefault="00570D3D" w:rsidP="00570D3D">
      <w:pPr>
        <w:suppressAutoHyphens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0D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помещения, предоставляемого </w:t>
      </w:r>
      <w:proofErr w:type="gramStart"/>
      <w:r w:rsidRPr="00570D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</w:t>
      </w:r>
      <w:proofErr w:type="gramEnd"/>
    </w:p>
    <w:p w:rsidR="00570D3D" w:rsidRPr="00570D3D" w:rsidRDefault="00570D3D" w:rsidP="00570D3D">
      <w:pPr>
        <w:suppressAutoHyphens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0D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договору социального найма</w:t>
      </w:r>
    </w:p>
    <w:p w:rsidR="00570D3D" w:rsidRPr="00570D3D" w:rsidRDefault="00570D3D" w:rsidP="00570D3D">
      <w:pPr>
        <w:suppressAutoHyphens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0D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территории Лазаревского сельского </w:t>
      </w:r>
    </w:p>
    <w:p w:rsidR="00570D3D" w:rsidRPr="00570D3D" w:rsidRDefault="00570D3D" w:rsidP="00570D3D">
      <w:pPr>
        <w:suppressAutoHyphens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0D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</w:t>
      </w:r>
    </w:p>
    <w:p w:rsidR="00570D3D" w:rsidRPr="00570D3D" w:rsidRDefault="00570D3D" w:rsidP="00570D3D">
      <w:pPr>
        <w:suppressAutoHyphens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0D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Республики Калмыкия</w:t>
      </w:r>
    </w:p>
    <w:p w:rsidR="00570D3D" w:rsidRPr="00570D3D" w:rsidRDefault="00570D3D" w:rsidP="0057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0D3D" w:rsidRPr="00570D3D" w:rsidRDefault="00570D3D" w:rsidP="0057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статьями 14;50 Жилищного ко</w:t>
      </w:r>
      <w:r w:rsidR="0098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декса Российской Федерации, </w:t>
      </w: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Лазаревского сельского муниципального образования Республики Калмыкия </w:t>
      </w:r>
    </w:p>
    <w:p w:rsidR="00570D3D" w:rsidRPr="00570D3D" w:rsidRDefault="00570D3D" w:rsidP="00570D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3D" w:rsidRDefault="00570D3D" w:rsidP="00570D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570D3D" w:rsidRPr="00570D3D" w:rsidRDefault="00570D3D" w:rsidP="00570D3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70D3D" w:rsidRPr="00570D3D" w:rsidRDefault="00570D3D" w:rsidP="00570D3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D3D" w:rsidRPr="00570D3D" w:rsidRDefault="00570D3D" w:rsidP="00570D3D">
      <w:pPr>
        <w:tabs>
          <w:tab w:val="left" w:pos="55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учетную норму </w:t>
      </w:r>
      <w:r w:rsidR="00982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жилого помещения</w:t>
      </w:r>
      <w:bookmarkStart w:id="0" w:name="_GoBack"/>
      <w:bookmarkEnd w:id="0"/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размере 12 квадратных метров общей площади жилого помещения на 1 человека.</w:t>
      </w:r>
    </w:p>
    <w:p w:rsidR="00570D3D" w:rsidRPr="00570D3D" w:rsidRDefault="00570D3D" w:rsidP="00570D3D">
      <w:pPr>
        <w:tabs>
          <w:tab w:val="left" w:pos="55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норму предоставления общей площади жилого помещения, предоставляемого по договору социального найма в следующем размере:</w:t>
      </w:r>
    </w:p>
    <w:p w:rsidR="00570D3D" w:rsidRPr="00570D3D" w:rsidRDefault="00570D3D" w:rsidP="00570D3D">
      <w:pPr>
        <w:tabs>
          <w:tab w:val="left" w:pos="55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-33 </w:t>
      </w:r>
      <w:proofErr w:type="gramStart"/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proofErr w:type="gramEnd"/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на одиноко проживающего гражданина;</w:t>
      </w:r>
    </w:p>
    <w:p w:rsidR="00570D3D" w:rsidRPr="00570D3D" w:rsidRDefault="00570D3D" w:rsidP="00570D3D">
      <w:pPr>
        <w:tabs>
          <w:tab w:val="left" w:pos="55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-42 квадратных метра на семью из 2-х человек;</w:t>
      </w:r>
    </w:p>
    <w:p w:rsidR="00570D3D" w:rsidRPr="00570D3D" w:rsidRDefault="00570D3D" w:rsidP="00570D3D">
      <w:pPr>
        <w:tabs>
          <w:tab w:val="left" w:pos="55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-18 квадратных метров на каждого члена семьи при численности семьи 3 человека и более.</w:t>
      </w:r>
    </w:p>
    <w:p w:rsidR="00570D3D" w:rsidRPr="00570D3D" w:rsidRDefault="00570D3D" w:rsidP="00570D3D">
      <w:pPr>
        <w:tabs>
          <w:tab w:val="left" w:pos="55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D3D" w:rsidRPr="00570D3D" w:rsidRDefault="00570D3D" w:rsidP="00570D3D">
      <w:pPr>
        <w:tabs>
          <w:tab w:val="left" w:pos="55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4ED" w:rsidRPr="00570D3D" w:rsidRDefault="009C14ED" w:rsidP="004945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4ED" w:rsidRPr="00570D3D" w:rsidRDefault="009C14ED" w:rsidP="004945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99" w:rsidRPr="00570D3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494561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99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BA1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Лазаревского </w:t>
      </w:r>
      <w:r w:rsidR="006E4999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570D3D" w:rsidRPr="00570D3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99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E4999" w:rsidRPr="00570D3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99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</w:t>
      </w:r>
      <w:r w:rsidR="00494561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ыкия (</w:t>
      </w:r>
      <w:proofErr w:type="spellStart"/>
      <w:r w:rsidR="00494561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="00494561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4561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4561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4561"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Калюжный Н.Н.            </w:t>
      </w:r>
    </w:p>
    <w:p w:rsidR="00123D96" w:rsidRDefault="00123D96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3D96" w:rsidRDefault="00123D96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3D96" w:rsidRDefault="00123D96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3D96" w:rsidRDefault="00123D96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Pr="007D7BA1" w:rsidRDefault="007D7BA1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A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proofErr w:type="gramStart"/>
      <w:r w:rsidRPr="007D7BA1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7D7BA1">
        <w:rPr>
          <w:rFonts w:ascii="Times New Roman" w:eastAsia="Times New Roman" w:hAnsi="Times New Roman" w:cs="Times New Roman"/>
          <w:sz w:val="20"/>
          <w:szCs w:val="20"/>
          <w:lang w:eastAsia="ru-RU"/>
        </w:rPr>
        <w:t>ришталь</w:t>
      </w:r>
      <w:proofErr w:type="spellEnd"/>
      <w:r w:rsidRPr="007D7B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</w:t>
      </w: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4ED" w:rsidRDefault="009C14ED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3D96" w:rsidRDefault="00123D96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3D96" w:rsidRDefault="00123D96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3D96" w:rsidRPr="006E4999" w:rsidRDefault="00123D96" w:rsidP="006E499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720"/>
        <w:gridCol w:w="2280"/>
        <w:gridCol w:w="3960"/>
      </w:tblGrid>
      <w:tr w:rsidR="00123D96" w:rsidRPr="003004A4" w:rsidTr="009D1A1C">
        <w:tc>
          <w:tcPr>
            <w:tcW w:w="3720" w:type="dxa"/>
            <w:hideMark/>
          </w:tcPr>
          <w:p w:rsidR="00123D96" w:rsidRPr="003004A4" w:rsidRDefault="00123D96" w:rsidP="009D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123D96" w:rsidRPr="003004A4" w:rsidRDefault="00123D96" w:rsidP="009D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Лазаревского сельского  муниципального</w:t>
            </w:r>
          </w:p>
          <w:p w:rsidR="00123D96" w:rsidRPr="003004A4" w:rsidRDefault="00123D96" w:rsidP="009D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образования Республики Калмыкия</w:t>
            </w:r>
          </w:p>
        </w:tc>
        <w:tc>
          <w:tcPr>
            <w:tcW w:w="2280" w:type="dxa"/>
            <w:hideMark/>
          </w:tcPr>
          <w:p w:rsidR="00123D96" w:rsidRPr="003004A4" w:rsidRDefault="00123D96" w:rsidP="009D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4A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076325"/>
                  <wp:effectExtent l="0" t="0" r="9525" b="9525"/>
                  <wp:docPr id="2" name="Рисунок 2" descr="D:\Desktop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123D96" w:rsidRPr="003004A4" w:rsidRDefault="00123D96" w:rsidP="009D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23D96" w:rsidRPr="003004A4" w:rsidRDefault="00123D96" w:rsidP="009D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Хальмг</w:t>
            </w:r>
            <w:proofErr w:type="spell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Тан</w:t>
            </w:r>
            <w:proofErr w:type="gram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</w:t>
            </w:r>
            <w:proofErr w:type="gram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чин</w:t>
            </w:r>
          </w:p>
          <w:p w:rsidR="00123D96" w:rsidRPr="003004A4" w:rsidRDefault="00123D96" w:rsidP="009D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Лазаревск</w:t>
            </w:r>
            <w:proofErr w:type="spell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селана</w:t>
            </w:r>
            <w:proofErr w:type="spell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</w:t>
            </w:r>
            <w:proofErr w:type="gram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y</w:t>
            </w:r>
            <w:proofErr w:type="spellStart"/>
            <w:proofErr w:type="gramEnd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рдэцин</w:t>
            </w:r>
            <w:proofErr w:type="spellEnd"/>
          </w:p>
          <w:p w:rsidR="00123D96" w:rsidRPr="003004A4" w:rsidRDefault="00123D96" w:rsidP="009D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00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</w:t>
            </w:r>
            <w:proofErr w:type="spellEnd"/>
          </w:p>
          <w:p w:rsidR="00123D96" w:rsidRPr="003004A4" w:rsidRDefault="00123D96" w:rsidP="009D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23D96" w:rsidRPr="003004A4" w:rsidRDefault="00123D96" w:rsidP="0012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3D96" w:rsidRPr="003004A4" w:rsidRDefault="00123D96" w:rsidP="00123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ar-SA"/>
        </w:rPr>
      </w:pPr>
      <w:r w:rsidRPr="003004A4">
        <w:rPr>
          <w:rFonts w:ascii="Times New Roman" w:eastAsia="Times New Roman" w:hAnsi="Times New Roman" w:cs="Times New Roman"/>
          <w:u w:val="single"/>
          <w:lang w:eastAsia="ar-SA"/>
        </w:rPr>
        <w:t xml:space="preserve">359051  Республика Калмыкия, </w:t>
      </w:r>
      <w:proofErr w:type="spellStart"/>
      <w:r w:rsidRPr="003004A4">
        <w:rPr>
          <w:rFonts w:ascii="Times New Roman" w:eastAsia="Times New Roman" w:hAnsi="Times New Roman" w:cs="Times New Roman"/>
          <w:u w:val="single"/>
          <w:lang w:eastAsia="ar-SA"/>
        </w:rPr>
        <w:t>Городовиковский</w:t>
      </w:r>
      <w:proofErr w:type="spellEnd"/>
      <w:r w:rsidRPr="003004A4">
        <w:rPr>
          <w:rFonts w:ascii="Times New Roman" w:eastAsia="Times New Roman" w:hAnsi="Times New Roman" w:cs="Times New Roman"/>
          <w:u w:val="single"/>
          <w:lang w:eastAsia="ar-SA"/>
        </w:rPr>
        <w:t xml:space="preserve"> район, п. </w:t>
      </w:r>
      <w:proofErr w:type="spellStart"/>
      <w:r w:rsidRPr="003004A4">
        <w:rPr>
          <w:rFonts w:ascii="Times New Roman" w:eastAsia="Times New Roman" w:hAnsi="Times New Roman" w:cs="Times New Roman"/>
          <w:u w:val="single"/>
          <w:lang w:eastAsia="ar-SA"/>
        </w:rPr>
        <w:t>Лазаревский</w:t>
      </w:r>
      <w:proofErr w:type="spellEnd"/>
      <w:r w:rsidRPr="003004A4">
        <w:rPr>
          <w:rFonts w:ascii="Times New Roman" w:eastAsia="Times New Roman" w:hAnsi="Times New Roman" w:cs="Times New Roman"/>
          <w:u w:val="single"/>
          <w:lang w:eastAsia="ar-SA"/>
        </w:rPr>
        <w:t>, ул. Техническая, д. 11</w:t>
      </w:r>
    </w:p>
    <w:p w:rsidR="00123D96" w:rsidRPr="003004A4" w:rsidRDefault="00123D96" w:rsidP="00123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ar-SA"/>
        </w:rPr>
      </w:pPr>
      <w:r w:rsidRPr="003004A4">
        <w:rPr>
          <w:rFonts w:ascii="Times New Roman" w:eastAsia="Times New Roman" w:hAnsi="Times New Roman" w:cs="Times New Roman"/>
          <w:u w:val="single"/>
          <w:lang w:eastAsia="ar-SA"/>
        </w:rPr>
        <w:t xml:space="preserve">тел. 8(84731)99-2-45 </w:t>
      </w:r>
      <w:r w:rsidRPr="003004A4">
        <w:rPr>
          <w:rFonts w:ascii="Times New Roman" w:eastAsia="Times New Roman" w:hAnsi="Times New Roman" w:cs="Times New Roman"/>
          <w:u w:val="single"/>
          <w:lang w:val="en-US" w:eastAsia="ar-SA"/>
        </w:rPr>
        <w:t>E</w:t>
      </w:r>
      <w:r w:rsidRPr="003004A4">
        <w:rPr>
          <w:rFonts w:ascii="Times New Roman" w:eastAsia="Times New Roman" w:hAnsi="Times New Roman" w:cs="Times New Roman"/>
          <w:u w:val="single"/>
          <w:lang w:eastAsia="ar-SA"/>
        </w:rPr>
        <w:t>-</w:t>
      </w:r>
      <w:r w:rsidRPr="003004A4">
        <w:rPr>
          <w:rFonts w:ascii="Times New Roman" w:eastAsia="Times New Roman" w:hAnsi="Times New Roman" w:cs="Times New Roman"/>
          <w:u w:val="single"/>
          <w:lang w:val="en-US" w:eastAsia="ar-SA"/>
        </w:rPr>
        <w:t>mail</w:t>
      </w:r>
      <w:r w:rsidRPr="003004A4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proofErr w:type="spellStart"/>
      <w:r w:rsidRPr="003004A4">
        <w:rPr>
          <w:rFonts w:ascii="Times New Roman" w:eastAsia="Times New Roman" w:hAnsi="Times New Roman" w:cs="Times New Roman"/>
          <w:u w:val="single"/>
          <w:lang w:val="en-US" w:eastAsia="ar-SA"/>
        </w:rPr>
        <w:t>lasarewsmork</w:t>
      </w:r>
      <w:proofErr w:type="spellEnd"/>
      <w:r w:rsidRPr="003004A4">
        <w:rPr>
          <w:rFonts w:ascii="Times New Roman" w:eastAsia="Times New Roman" w:hAnsi="Times New Roman" w:cs="Times New Roman"/>
          <w:u w:val="single"/>
          <w:lang w:eastAsia="ar-SA"/>
        </w:rPr>
        <w:t>@</w:t>
      </w:r>
      <w:r w:rsidRPr="003004A4">
        <w:rPr>
          <w:rFonts w:ascii="Times New Roman" w:eastAsia="Times New Roman" w:hAnsi="Times New Roman" w:cs="Times New Roman"/>
          <w:u w:val="single"/>
          <w:lang w:val="en-US" w:eastAsia="ar-SA"/>
        </w:rPr>
        <w:t>rambler</w:t>
      </w:r>
      <w:r w:rsidRPr="003004A4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004A4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</w:p>
    <w:p w:rsidR="00123D96" w:rsidRPr="003004A4" w:rsidRDefault="00123D96" w:rsidP="00123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96" w:rsidRPr="003004A4" w:rsidRDefault="00123D96" w:rsidP="00123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«17» августа  2023</w:t>
      </w:r>
      <w:r w:rsidRPr="0030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0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</w:t>
      </w:r>
      <w:proofErr w:type="spellStart"/>
      <w:r w:rsidRPr="003004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Лазаревский</w:t>
      </w:r>
      <w:proofErr w:type="spellEnd"/>
    </w:p>
    <w:p w:rsidR="00123D96" w:rsidRPr="003004A4" w:rsidRDefault="00123D96" w:rsidP="00123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96" w:rsidRPr="006E4999" w:rsidRDefault="00123D96" w:rsidP="00123D96">
      <w:pPr>
        <w:suppressAutoHyphens/>
        <w:spacing w:after="0" w:line="240" w:lineRule="auto"/>
        <w:ind w:leftChars="1769" w:left="4002" w:hangingChars="50" w:hanging="110"/>
        <w:rPr>
          <w:rFonts w:ascii="Times New Roman" w:eastAsia="Times New Roman" w:hAnsi="Times New Roman" w:cs="Times New Roman"/>
          <w:lang w:eastAsia="ar-SA"/>
        </w:rPr>
      </w:pPr>
      <w:r w:rsidRPr="006E4999">
        <w:rPr>
          <w:rFonts w:ascii="Times New Roman" w:eastAsia="Times New Roman" w:hAnsi="Times New Roman" w:cs="Times New Roman"/>
          <w:lang w:eastAsia="ar-SA"/>
        </w:rPr>
        <w:t xml:space="preserve">             Об актуализации адресных сведений в ГАР</w:t>
      </w:r>
    </w:p>
    <w:p w:rsidR="00123D96" w:rsidRPr="006E4999" w:rsidRDefault="00123D96" w:rsidP="00123D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E4999">
        <w:rPr>
          <w:rFonts w:ascii="Times New Roman" w:eastAsia="Times New Roman" w:hAnsi="Times New Roman" w:cs="Times New Roman"/>
          <w:lang w:eastAsia="ar-SA"/>
        </w:rPr>
        <w:tab/>
      </w:r>
    </w:p>
    <w:p w:rsidR="00123D96" w:rsidRPr="006E4999" w:rsidRDefault="00123D96" w:rsidP="00123D9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lang w:eastAsia="ar-SA"/>
        </w:rPr>
      </w:pPr>
      <w:r w:rsidRPr="006E4999">
        <w:rPr>
          <w:rFonts w:ascii="Times New Roman" w:eastAsia="Times New Roman" w:hAnsi="Times New Roman" w:cs="Times New Roman"/>
          <w:lang w:eastAsia="ar-SA"/>
        </w:rPr>
        <w:t xml:space="preserve">1.В целях актуализации адресных сведений в ГАР, постановляю дополнить сведения о кадастровых номерах для </w:t>
      </w:r>
      <w:proofErr w:type="gramStart"/>
      <w:r w:rsidRPr="006E4999">
        <w:rPr>
          <w:rFonts w:ascii="Times New Roman" w:eastAsia="Times New Roman" w:hAnsi="Times New Roman" w:cs="Times New Roman"/>
          <w:lang w:eastAsia="ar-SA"/>
        </w:rPr>
        <w:t>ниже указанных</w:t>
      </w:r>
      <w:proofErr w:type="gramEnd"/>
      <w:r w:rsidRPr="006E4999">
        <w:rPr>
          <w:rFonts w:ascii="Times New Roman" w:eastAsia="Times New Roman" w:hAnsi="Times New Roman" w:cs="Times New Roman"/>
          <w:lang w:eastAsia="ar-SA"/>
        </w:rPr>
        <w:t xml:space="preserve"> объектов адресации:</w:t>
      </w:r>
    </w:p>
    <w:p w:rsidR="00123D96" w:rsidRPr="006E4999" w:rsidRDefault="00123D96" w:rsidP="00123D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3190"/>
        <w:gridCol w:w="2388"/>
        <w:gridCol w:w="3993"/>
      </w:tblGrid>
      <w:tr w:rsidR="00123D96" w:rsidRPr="006E4999" w:rsidTr="009D1A1C">
        <w:tc>
          <w:tcPr>
            <w:tcW w:w="3190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>Уникальный номер адреса объекта адресации в ГАР</w:t>
            </w:r>
          </w:p>
        </w:tc>
        <w:tc>
          <w:tcPr>
            <w:tcW w:w="2388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Кадастровый номер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Адрес объекта адресации</w:t>
            </w:r>
          </w:p>
        </w:tc>
      </w:tr>
      <w:tr w:rsidR="00123D96" w:rsidRPr="006E4999" w:rsidTr="009D1A1C">
        <w:tc>
          <w:tcPr>
            <w:tcW w:w="3190" w:type="dxa"/>
          </w:tcPr>
          <w:p w:rsidR="00123D96" w:rsidRPr="001B6664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val="en-US" w:eastAsia="ar-SA"/>
              </w:rPr>
            </w:pPr>
            <w:r w:rsidRPr="001B6664">
              <w:rPr>
                <w:lang w:val="en-US"/>
              </w:rPr>
              <w:br/>
            </w:r>
            <w:r w:rsidRPr="001B666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f00c1a1c-f39f-477e-aaed-24157a182865</w:t>
            </w:r>
          </w:p>
        </w:tc>
        <w:tc>
          <w:tcPr>
            <w:tcW w:w="2388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08:01:340101:142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 поселок Передовой, улица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Краснополянская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дом 25, квартира 2</w:t>
            </w: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45122F" w:rsidRDefault="00123D96" w:rsidP="009D1A1C">
            <w:pPr>
              <w:suppressAutoHyphens/>
              <w:rPr>
                <w:rFonts w:eastAsia="Times New Roman"/>
                <w:lang w:val="en-US" w:eastAsia="ar-SA"/>
              </w:rPr>
            </w:pPr>
            <w:r w:rsidRPr="009827D0">
              <w:rPr>
                <w:lang w:val="en-US"/>
              </w:rPr>
              <w:br/>
            </w:r>
            <w:r w:rsidRPr="0045122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c7cf7edd-6c3f-425c-a24d-cdb2ad801c7f</w:t>
            </w:r>
          </w:p>
        </w:tc>
        <w:tc>
          <w:tcPr>
            <w:tcW w:w="2388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08:01:360101:1117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Бембишево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Б.Басангова, дом 49, квартира 2</w:t>
            </w: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303059" w:rsidRDefault="00123D96" w:rsidP="009D1A1C">
            <w:pPr>
              <w:suppressAutoHyphens/>
              <w:rPr>
                <w:rFonts w:eastAsia="Times New Roman"/>
                <w:lang w:val="en-US" w:eastAsia="ar-SA"/>
              </w:rPr>
            </w:pPr>
            <w:r w:rsidRPr="0030305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lastRenderedPageBreak/>
              <w:t>f00c1a1c-f39f-477e-aaed-24157a182865</w:t>
            </w:r>
          </w:p>
        </w:tc>
        <w:tc>
          <w:tcPr>
            <w:tcW w:w="2388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08:01:310107:149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Лазаревский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Техническая, дом 13, квартира 4</w:t>
            </w: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303059" w:rsidRDefault="00123D96" w:rsidP="009D1A1C">
            <w:pPr>
              <w:suppressAutoHyphens/>
              <w:rPr>
                <w:rFonts w:eastAsia="Times New Roman"/>
                <w:lang w:val="en-US" w:eastAsia="ar-SA"/>
              </w:rPr>
            </w:pPr>
            <w:r w:rsidRPr="0030305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8cce932b-fafb-43bb-95e1-3e1ffbf38bd2</w:t>
            </w:r>
          </w:p>
        </w:tc>
        <w:tc>
          <w:tcPr>
            <w:tcW w:w="2388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08:01:360101:1115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Бембишево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Жданова, дом 23, квартира 2</w:t>
            </w: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303059" w:rsidRDefault="00123D96" w:rsidP="009D1A1C">
            <w:pPr>
              <w:suppressAutoHyphens/>
              <w:rPr>
                <w:rFonts w:eastAsia="Times New Roman"/>
                <w:lang w:val="en-US" w:eastAsia="ar-SA"/>
              </w:rPr>
            </w:pPr>
            <w:r w:rsidRPr="0030305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058a5911-dc55-48b0-88d0-affe0a750c3c</w:t>
            </w:r>
          </w:p>
        </w:tc>
        <w:tc>
          <w:tcPr>
            <w:tcW w:w="2388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08:01:310107:173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Лазаревский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Техническая, дом 3, квартира 2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b7befc27-2ccf-4017-a38e-961db8ef3738</w:t>
            </w:r>
          </w:p>
        </w:tc>
        <w:tc>
          <w:tcPr>
            <w:tcW w:w="2388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08:01:380101:92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Бага-Бурул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Набережная, дом 3, квартира 1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174366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7436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cac6c1b1-10f7-4dab-a790-aa774eef8633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08:01:380101:88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Бага-Бурул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Набережная, дом 3, квартира 2</w:t>
            </w:r>
          </w:p>
        </w:tc>
      </w:tr>
      <w:tr w:rsidR="00123D96" w:rsidRPr="006E4999" w:rsidTr="009D1A1C">
        <w:tc>
          <w:tcPr>
            <w:tcW w:w="3190" w:type="dxa"/>
          </w:tcPr>
          <w:p w:rsidR="00123D96" w:rsidRPr="00174366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2cc938d5-b1bc-4448-bb25-651b81c82e26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08:01:310103:176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Лазаревский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Гагарина, дом 6, квартира 2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c48206e3-3dbb-4789-a895-c9ac4e0b97ae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08:01:310103:168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Лазаревский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Техническая, дом 15, квартира 1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6f89fece-0059-40e5-b3a4-63a3bb714e6d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08:01:310107:154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Лазаревский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Техническая, дом 4, квартира 3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abdbcf18-ecb9-4609-a08f-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2723ef5b707f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lastRenderedPageBreak/>
              <w:t>08:01:310103:154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</w:t>
            </w:r>
            <w:r w:rsidRPr="006E4999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Лазаревский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Гагарина, дом 22, квартира 2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123D96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23D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lastRenderedPageBreak/>
              <w:t>1</w:t>
            </w:r>
            <w:r w:rsidRPr="009B487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 w:rsidRPr="00123D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</w:t>
            </w:r>
            <w:r w:rsidRPr="009B487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</w:t>
            </w:r>
            <w:r w:rsidRPr="00123D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1403-96</w:t>
            </w:r>
            <w:r w:rsidRPr="009B487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fd</w:t>
            </w:r>
            <w:r w:rsidRPr="00123D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-4</w:t>
            </w:r>
            <w:r w:rsidRPr="009B487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 w:rsidRPr="00123D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93-854</w:t>
            </w:r>
            <w:r w:rsidRPr="009B487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 w:rsidRPr="00123D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-8</w:t>
            </w:r>
            <w:r w:rsidRPr="009B487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</w:t>
            </w:r>
            <w:r w:rsidRPr="00123D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</w:t>
            </w:r>
            <w:r w:rsidRPr="009B487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</w:t>
            </w:r>
            <w:r w:rsidRPr="00123D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84</w:t>
            </w:r>
            <w:r w:rsidRPr="009B487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ba</w:t>
            </w:r>
            <w:r w:rsidRPr="00123D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</w:t>
            </w:r>
            <w:r w:rsidRPr="009B487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</w:t>
            </w:r>
            <w:r w:rsidRPr="00123D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65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08:01:310103:142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Лазаревский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Гагарина, дом 10, квартира 1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9B4876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9B487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a8f9c92c-244c-484d-8fc8-d2a6ce0a5eda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08:01:340101:140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 поселок Передовой, улица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Краснополянская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дом 35,квартира 1</w:t>
            </w: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9B4876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774e2a26-d75e-478a-9794-62f5745cd3f0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08:01:340101:172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 поселок Передовой, улица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Краснополянская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дом 27, квартира 1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5D3895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D389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2e475c95-bb54-407a-9c4e-1b7e881647b2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08:01:310107:135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Лазаревский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Техническая, дом 1, квартира 1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5D3895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02b607c2-715c-4b66-b683-b389c5485de3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08:01:310107:171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Лазаревский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Техническая, дом 1, квартира 2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5D3895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D389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be87c3d9-a093-4e5c-bcac-dd2943e772d6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08:01:310106:111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Лазаревский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50 лет ВЛКСМ, дом 16, квартира 1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5D3895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d2f992c6-6651-4735-b289-817af218fa10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08:01:310106:151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Лазаревский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50 лет ВЛКСМ, дом 16, квартира 2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123D96" w:rsidRPr="006E4999" w:rsidTr="009D1A1C">
        <w:tc>
          <w:tcPr>
            <w:tcW w:w="3190" w:type="dxa"/>
          </w:tcPr>
          <w:p w:rsidR="00123D96" w:rsidRPr="00494561" w:rsidRDefault="00123D96" w:rsidP="009D1A1C">
            <w:pPr>
              <w:suppressAutoHyphens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9456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c4fb605a-af49-41b3-80a2-701417e8fa49</w:t>
            </w:r>
          </w:p>
        </w:tc>
        <w:tc>
          <w:tcPr>
            <w:tcW w:w="2388" w:type="dxa"/>
          </w:tcPr>
          <w:p w:rsidR="00123D96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08:01:360101:236</w:t>
            </w:r>
          </w:p>
        </w:tc>
        <w:tc>
          <w:tcPr>
            <w:tcW w:w="3993" w:type="dxa"/>
          </w:tcPr>
          <w:p w:rsidR="00123D96" w:rsidRPr="006E4999" w:rsidRDefault="00123D96" w:rsidP="009D1A1C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Российская Федерация, Республика Калмыкия, </w:t>
            </w:r>
            <w:proofErr w:type="spellStart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>Городовиковский</w:t>
            </w:r>
            <w:proofErr w:type="spellEnd"/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6E4999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муниципальный район, се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льское поселение Лазаревское, поселок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ar-SA"/>
              </w:rPr>
              <w:t>Бембишево</w:t>
            </w:r>
            <w:proofErr w:type="spellEnd"/>
            <w:r>
              <w:rPr>
                <w:rFonts w:eastAsia="Times New Roman"/>
                <w:sz w:val="22"/>
                <w:szCs w:val="22"/>
                <w:lang w:eastAsia="ar-SA"/>
              </w:rPr>
              <w:t>, улица Жданова, дом 21, квартира 2</w:t>
            </w:r>
            <w:r w:rsidRPr="006E4999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</w:p>
          <w:p w:rsidR="00123D96" w:rsidRPr="006E4999" w:rsidRDefault="00123D96" w:rsidP="009D1A1C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</w:tbl>
    <w:p w:rsidR="00123D96" w:rsidRPr="006E4999" w:rsidRDefault="00123D96" w:rsidP="00123D9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lang w:eastAsia="ar-SA"/>
        </w:rPr>
      </w:pPr>
    </w:p>
    <w:p w:rsidR="00123D96" w:rsidRDefault="00123D96" w:rsidP="00123D9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4999">
        <w:rPr>
          <w:rFonts w:ascii="Times New Roman" w:eastAsia="Times New Roman" w:hAnsi="Times New Roman" w:cs="Times New Roman"/>
          <w:lang w:eastAsia="ru-RU"/>
        </w:rPr>
        <w:t>Настоящее Постановление вступает силу с момента его официального опубликования (обнародования)</w:t>
      </w:r>
    </w:p>
    <w:p w:rsidR="00123D96" w:rsidRDefault="00123D96" w:rsidP="00123D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3D96" w:rsidRDefault="00123D96" w:rsidP="00123D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3D96" w:rsidRPr="006E4999" w:rsidRDefault="00123D96" w:rsidP="00123D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3D96" w:rsidRPr="006E4999" w:rsidRDefault="00123D96" w:rsidP="00123D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3D96" w:rsidRPr="006E4999" w:rsidRDefault="00123D96" w:rsidP="00123D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Главы </w:t>
      </w:r>
      <w:r w:rsidRPr="006E499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E4999">
        <w:rPr>
          <w:rFonts w:ascii="Times New Roman" w:eastAsia="Times New Roman" w:hAnsi="Times New Roman" w:cs="Times New Roman"/>
          <w:lang w:eastAsia="ru-RU"/>
        </w:rPr>
        <w:t>сельского</w:t>
      </w:r>
      <w:proofErr w:type="gramEnd"/>
    </w:p>
    <w:p w:rsidR="00123D96" w:rsidRPr="006E4999" w:rsidRDefault="00123D96" w:rsidP="00123D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4999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123D96" w:rsidRDefault="00123D96" w:rsidP="00123D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4999">
        <w:rPr>
          <w:rFonts w:ascii="Times New Roman" w:eastAsia="Times New Roman" w:hAnsi="Times New Roman" w:cs="Times New Roman"/>
          <w:lang w:eastAsia="ru-RU"/>
        </w:rPr>
        <w:t>Республики Калм</w:t>
      </w:r>
      <w:r>
        <w:rPr>
          <w:rFonts w:ascii="Times New Roman" w:eastAsia="Times New Roman" w:hAnsi="Times New Roman" w:cs="Times New Roman"/>
          <w:lang w:eastAsia="ru-RU"/>
        </w:rPr>
        <w:t>ыкия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ахлачи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Арваджинова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А.А.</w:t>
      </w:r>
    </w:p>
    <w:p w:rsidR="00041C93" w:rsidRDefault="00041C93"/>
    <w:sectPr w:rsidR="00041C93" w:rsidSect="0068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009"/>
    <w:multiLevelType w:val="hybridMultilevel"/>
    <w:tmpl w:val="C5C84110"/>
    <w:lvl w:ilvl="0" w:tplc="083AEDD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7346688"/>
    <w:multiLevelType w:val="singleLevel"/>
    <w:tmpl w:val="57346688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04"/>
    <w:rsid w:val="00041C93"/>
    <w:rsid w:val="00080F04"/>
    <w:rsid w:val="00121964"/>
    <w:rsid w:val="00123D96"/>
    <w:rsid w:val="00124B68"/>
    <w:rsid w:val="00174366"/>
    <w:rsid w:val="001B6664"/>
    <w:rsid w:val="001D0E7A"/>
    <w:rsid w:val="001E4479"/>
    <w:rsid w:val="001F05CD"/>
    <w:rsid w:val="002E7480"/>
    <w:rsid w:val="003004A4"/>
    <w:rsid w:val="00303059"/>
    <w:rsid w:val="00362C74"/>
    <w:rsid w:val="003B4D2D"/>
    <w:rsid w:val="00435497"/>
    <w:rsid w:val="0045122F"/>
    <w:rsid w:val="00494561"/>
    <w:rsid w:val="0052634E"/>
    <w:rsid w:val="00570D3D"/>
    <w:rsid w:val="00594922"/>
    <w:rsid w:val="005D3895"/>
    <w:rsid w:val="00613B05"/>
    <w:rsid w:val="006849EC"/>
    <w:rsid w:val="006E4999"/>
    <w:rsid w:val="0070387E"/>
    <w:rsid w:val="007D7BA1"/>
    <w:rsid w:val="008A11EC"/>
    <w:rsid w:val="008E46C3"/>
    <w:rsid w:val="009827D0"/>
    <w:rsid w:val="009969CF"/>
    <w:rsid w:val="009B4876"/>
    <w:rsid w:val="009C14ED"/>
    <w:rsid w:val="009D45F9"/>
    <w:rsid w:val="009E3D26"/>
    <w:rsid w:val="00A26FA5"/>
    <w:rsid w:val="00A577C1"/>
    <w:rsid w:val="00A66F50"/>
    <w:rsid w:val="00BE27F5"/>
    <w:rsid w:val="00C8777F"/>
    <w:rsid w:val="00D37CCA"/>
    <w:rsid w:val="00F53D32"/>
    <w:rsid w:val="00FB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4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499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4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499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Desktop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cp:lastPrinted>2023-11-30T05:10:00Z</cp:lastPrinted>
  <dcterms:created xsi:type="dcterms:W3CDTF">2023-12-05T07:14:00Z</dcterms:created>
  <dcterms:modified xsi:type="dcterms:W3CDTF">2023-12-05T07:14:00Z</dcterms:modified>
</cp:coreProperties>
</file>