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720"/>
        <w:gridCol w:w="2280"/>
        <w:gridCol w:w="3960"/>
      </w:tblGrid>
      <w:tr w:rsidR="004E3F14" w:rsidRPr="004E3F14" w:rsidTr="005F347E">
        <w:tc>
          <w:tcPr>
            <w:tcW w:w="3720" w:type="dxa"/>
          </w:tcPr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Лазаревского сельского  муниципального</w:t>
            </w:r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образования Республики Калмыкия</w:t>
            </w:r>
          </w:p>
        </w:tc>
        <w:tc>
          <w:tcPr>
            <w:tcW w:w="2280" w:type="dxa"/>
          </w:tcPr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FEDB8F1" wp14:editId="4DDCCC8B">
                  <wp:extent cx="942975" cy="1076325"/>
                  <wp:effectExtent l="0" t="0" r="9525" b="9525"/>
                  <wp:docPr id="2" name="Рисунок 2" descr="../../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Хальмг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</w:t>
            </w:r>
            <w:proofErr w:type="spellEnd"/>
            <w:proofErr w:type="gram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чин</w:t>
            </w:r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Лазаревск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пальн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рдэцин</w:t>
            </w:r>
            <w:proofErr w:type="spellEnd"/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</w:t>
            </w:r>
            <w:proofErr w:type="spellEnd"/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F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3F14" w:rsidRPr="004E3F14" w:rsidRDefault="004E3F14" w:rsidP="004E3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ar-SA"/>
        </w:rPr>
      </w:pPr>
      <w:r w:rsidRPr="004E3F14">
        <w:rPr>
          <w:rFonts w:ascii="Times New Roman" w:eastAsia="Times New Roman" w:hAnsi="Times New Roman" w:cs="Times New Roman"/>
          <w:u w:val="single"/>
          <w:lang w:eastAsia="ar-SA"/>
        </w:rPr>
        <w:t xml:space="preserve">359051  Республика Калмыкия, </w:t>
      </w:r>
      <w:proofErr w:type="spellStart"/>
      <w:r w:rsidRPr="004E3F14">
        <w:rPr>
          <w:rFonts w:ascii="Times New Roman" w:eastAsia="Times New Roman" w:hAnsi="Times New Roman" w:cs="Times New Roman"/>
          <w:u w:val="single"/>
          <w:lang w:eastAsia="ar-SA"/>
        </w:rPr>
        <w:t>Городовиковский</w:t>
      </w:r>
      <w:proofErr w:type="spellEnd"/>
      <w:r w:rsidRPr="004E3F14">
        <w:rPr>
          <w:rFonts w:ascii="Times New Roman" w:eastAsia="Times New Roman" w:hAnsi="Times New Roman" w:cs="Times New Roman"/>
          <w:u w:val="single"/>
          <w:lang w:eastAsia="ar-SA"/>
        </w:rPr>
        <w:t xml:space="preserve"> район, п. </w:t>
      </w:r>
      <w:proofErr w:type="spellStart"/>
      <w:r w:rsidRPr="004E3F14">
        <w:rPr>
          <w:rFonts w:ascii="Times New Roman" w:eastAsia="Times New Roman" w:hAnsi="Times New Roman" w:cs="Times New Roman"/>
          <w:u w:val="single"/>
          <w:lang w:eastAsia="ar-SA"/>
        </w:rPr>
        <w:t>Лазаревский</w:t>
      </w:r>
      <w:proofErr w:type="spellEnd"/>
      <w:r w:rsidRPr="004E3F14">
        <w:rPr>
          <w:rFonts w:ascii="Times New Roman" w:eastAsia="Times New Roman" w:hAnsi="Times New Roman" w:cs="Times New Roman"/>
          <w:u w:val="single"/>
          <w:lang w:eastAsia="ar-SA"/>
        </w:rPr>
        <w:t>, ул. Техническая, д. 11</w:t>
      </w:r>
    </w:p>
    <w:p w:rsidR="004E3F14" w:rsidRPr="00233876" w:rsidRDefault="004E3F14" w:rsidP="004E3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en-US" w:eastAsia="ar-SA"/>
        </w:rPr>
      </w:pPr>
      <w:r w:rsidRPr="004E3F14">
        <w:rPr>
          <w:rFonts w:ascii="Times New Roman" w:eastAsia="Times New Roman" w:hAnsi="Times New Roman" w:cs="Times New Roman"/>
          <w:u w:val="single"/>
          <w:lang w:eastAsia="ar-SA"/>
        </w:rPr>
        <w:t>тел</w:t>
      </w:r>
      <w:r w:rsidRPr="00233876">
        <w:rPr>
          <w:rFonts w:ascii="Times New Roman" w:eastAsia="Times New Roman" w:hAnsi="Times New Roman" w:cs="Times New Roman"/>
          <w:u w:val="single"/>
          <w:lang w:val="en-US" w:eastAsia="ar-SA"/>
        </w:rPr>
        <w:t xml:space="preserve">. 8(84731)99-2-45 </w:t>
      </w:r>
      <w:r w:rsidRPr="004E3F14">
        <w:rPr>
          <w:rFonts w:ascii="Times New Roman" w:eastAsia="Times New Roman" w:hAnsi="Times New Roman" w:cs="Times New Roman"/>
          <w:u w:val="single"/>
          <w:lang w:val="en-US" w:eastAsia="ar-SA"/>
        </w:rPr>
        <w:t>E</w:t>
      </w:r>
      <w:r w:rsidRPr="00233876">
        <w:rPr>
          <w:rFonts w:ascii="Times New Roman" w:eastAsia="Times New Roman" w:hAnsi="Times New Roman" w:cs="Times New Roman"/>
          <w:u w:val="single"/>
          <w:lang w:val="en-US" w:eastAsia="ar-SA"/>
        </w:rPr>
        <w:t>-</w:t>
      </w:r>
      <w:r w:rsidRPr="004E3F14">
        <w:rPr>
          <w:rFonts w:ascii="Times New Roman" w:eastAsia="Times New Roman" w:hAnsi="Times New Roman" w:cs="Times New Roman"/>
          <w:u w:val="single"/>
          <w:lang w:val="en-US" w:eastAsia="ar-SA"/>
        </w:rPr>
        <w:t>mail</w:t>
      </w:r>
      <w:r w:rsidRPr="00233876">
        <w:rPr>
          <w:rFonts w:ascii="Times New Roman" w:eastAsia="Times New Roman" w:hAnsi="Times New Roman" w:cs="Times New Roman"/>
          <w:u w:val="single"/>
          <w:lang w:val="en-US" w:eastAsia="ar-SA"/>
        </w:rPr>
        <w:t xml:space="preserve"> </w:t>
      </w:r>
      <w:r w:rsidRPr="004E3F14">
        <w:rPr>
          <w:rFonts w:ascii="Times New Roman" w:eastAsia="Times New Roman" w:hAnsi="Times New Roman" w:cs="Times New Roman"/>
          <w:u w:val="single"/>
          <w:lang w:val="en-US" w:eastAsia="ar-SA"/>
        </w:rPr>
        <w:t>lasarewsmork</w:t>
      </w:r>
      <w:r w:rsidRPr="00233876">
        <w:rPr>
          <w:rFonts w:ascii="Times New Roman" w:eastAsia="Times New Roman" w:hAnsi="Times New Roman" w:cs="Times New Roman"/>
          <w:u w:val="single"/>
          <w:lang w:val="en-US" w:eastAsia="ar-SA"/>
        </w:rPr>
        <w:t>@</w:t>
      </w:r>
      <w:r w:rsidRPr="004E3F14">
        <w:rPr>
          <w:rFonts w:ascii="Times New Roman" w:eastAsia="Times New Roman" w:hAnsi="Times New Roman" w:cs="Times New Roman"/>
          <w:u w:val="single"/>
          <w:lang w:val="en-US" w:eastAsia="ar-SA"/>
        </w:rPr>
        <w:t>rambler</w:t>
      </w:r>
      <w:r w:rsidRPr="00233876">
        <w:rPr>
          <w:rFonts w:ascii="Times New Roman" w:eastAsia="Times New Roman" w:hAnsi="Times New Roman" w:cs="Times New Roman"/>
          <w:u w:val="single"/>
          <w:lang w:val="en-US" w:eastAsia="ar-SA"/>
        </w:rPr>
        <w:t>.</w:t>
      </w:r>
      <w:r w:rsidRPr="004E3F14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</w:p>
    <w:p w:rsidR="004E3F14" w:rsidRPr="00233876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F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387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38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4E3F14">
        <w:rPr>
          <w:rFonts w:ascii="Times New Roman" w:eastAsia="Times New Roman" w:hAnsi="Times New Roman" w:cs="Times New Roman"/>
          <w:sz w:val="28"/>
          <w:szCs w:val="28"/>
        </w:rPr>
        <w:tab/>
        <w:t>ПОСТАНОВЛЕНИЕ №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ab/>
      </w:r>
      <w:r w:rsidR="00233876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Pr="004E3F14">
        <w:rPr>
          <w:rFonts w:ascii="Times New Roman" w:eastAsia="Times New Roman" w:hAnsi="Times New Roman" w:cs="Times New Roman"/>
          <w:sz w:val="28"/>
          <w:szCs w:val="28"/>
        </w:rPr>
        <w:t>Лаз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>ревский</w:t>
      </w:r>
      <w:proofErr w:type="spellEnd"/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E3F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Перечня муниципального имущества, свобо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ного от прав третьих лиц (за исключением имущественных прав субъектов м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лого и среднего предпринимательства), предназначенного для пред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ставления во владение и (или) в пользование на долгосрочной основе субъектам малого и среднего предпринимательства и организациям, о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4E3F14">
        <w:rPr>
          <w:rFonts w:ascii="Times New Roman" w:eastAsia="Times New Roman" w:hAnsi="Times New Roman" w:cs="Times New Roman"/>
          <w:b/>
          <w:sz w:val="28"/>
          <w:szCs w:val="28"/>
        </w:rPr>
        <w:t>разующим инфраструктуру поддержки субъектов малого и среднего предпринимательства»</w:t>
      </w:r>
    </w:p>
    <w:p w:rsidR="004E3F14" w:rsidRPr="004E3F14" w:rsidRDefault="004E3F14" w:rsidP="004E3F14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E3F14" w:rsidRPr="004E3F14" w:rsidRDefault="004E3F14" w:rsidP="004E3F14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E3F14" w:rsidRPr="004E3F14" w:rsidRDefault="004E3F14" w:rsidP="004E3F14">
      <w:pPr>
        <w:tabs>
          <w:tab w:val="left" w:pos="708"/>
          <w:tab w:val="center" w:pos="4153"/>
          <w:tab w:val="right" w:pos="8306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</w:r>
      <w:proofErr w:type="gramStart"/>
      <w:r w:rsidRPr="004E3F1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18 Федерального закона от 24 июля 2007 г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>да № 209-ФЗ «О развитии малого и среднего предпринимательства в Росси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E3F14">
        <w:rPr>
          <w:rFonts w:ascii="Times New Roman" w:eastAsia="Times New Roman" w:hAnsi="Times New Roman" w:cs="Times New Roman"/>
          <w:sz w:val="28"/>
          <w:szCs w:val="28"/>
        </w:rPr>
        <w:t>ской Федерации»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Постановлением  главы администрации Лазаревского сельского муниципального образования Республики Калмыкия от 18 се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тября 2018 года № 53  «Об утверждении Порядка формирования, ведения, обязательного опубликования перечня муниципального имущества, свобо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ного от прав третьих лиц (за исключением имущ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ственных прав субъектов малого и среднего</w:t>
      </w:r>
      <w:proofErr w:type="gramEnd"/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предпринимательства), предназначенного для предоста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ления во владение и (или) в пользов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 на долгосрочной основе субъектам малого и среднего предпринимательства и организациям, образующим и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фраструктуру поддержки субъектов малого и среднего предпринимател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ства, а также порядок и условия предоставления такого имущества в аре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E3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ду»</w:t>
      </w:r>
    </w:p>
    <w:p w:rsidR="004E3F14" w:rsidRPr="004E3F14" w:rsidRDefault="004E3F14" w:rsidP="004E3F14">
      <w:pPr>
        <w:tabs>
          <w:tab w:val="left" w:pos="708"/>
          <w:tab w:val="center" w:pos="4153"/>
          <w:tab w:val="right" w:pos="8306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E3F14" w:rsidRPr="004E3F14" w:rsidRDefault="004E3F14" w:rsidP="004E3F14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4E3F1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ПОСТАНОВЛЯЮ:</w:t>
      </w:r>
    </w:p>
    <w:p w:rsidR="004E3F14" w:rsidRPr="004E3F14" w:rsidRDefault="004E3F14" w:rsidP="004E3F14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E3F14" w:rsidRPr="007D2922" w:rsidRDefault="007D2922" w:rsidP="007D2922">
      <w:pPr>
        <w:numPr>
          <w:ilvl w:val="0"/>
          <w:numId w:val="2"/>
        </w:numPr>
        <w:tabs>
          <w:tab w:val="left" w:pos="708"/>
          <w:tab w:val="right" w:pos="830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в приложение к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администрации Лазаревского сельского муниципального образования Республики Калмыкия 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2F80" w:rsidRPr="007D292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F80" w:rsidRPr="007D292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82F80" w:rsidRPr="007D292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F82F80" w:rsidRPr="007D2922">
        <w:rPr>
          <w:rFonts w:ascii="Times New Roman" w:eastAsia="Times New Roman" w:hAnsi="Times New Roman" w:cs="Times New Roman"/>
          <w:sz w:val="28"/>
          <w:szCs w:val="28"/>
        </w:rPr>
        <w:t>68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муниципального имущества, свободного от прав третьих лиц (за исключением имущественных прав суб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ъ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lastRenderedPageBreak/>
        <w:t>ектов малого и среднего предпринимательства), предназначенного для предоставления во владение и (или) в польз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вание на долгосрочной основе субъектам малого и среднего предпринимательства и организациям, образ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ющим инфраструктуру поддержки субъектов малого и</w:t>
      </w:r>
      <w:proofErr w:type="gramEnd"/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мательства»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его в новой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дакции (прилагается)</w:t>
      </w:r>
      <w:r w:rsidR="004E3F14" w:rsidRPr="007D2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F14" w:rsidRPr="004E3F14" w:rsidRDefault="004E3F14" w:rsidP="004E3F14">
      <w:pPr>
        <w:numPr>
          <w:ilvl w:val="0"/>
          <w:numId w:val="2"/>
        </w:numPr>
        <w:tabs>
          <w:tab w:val="left" w:pos="708"/>
          <w:tab w:val="right" w:pos="830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подп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сания и подлежит опубликованию (обнародованию) в газете «Муниципальный Вес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ник» Городовиковского районного муниципального обр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Республики Калмыкия, и размещению на официальном сайте администрации Лазаревск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го  сельского муниципального образования Республики Калмыкия в сети «Интернет».</w:t>
      </w:r>
    </w:p>
    <w:p w:rsidR="004E3F14" w:rsidRPr="004E3F14" w:rsidRDefault="004E3F14" w:rsidP="004E3F14">
      <w:pPr>
        <w:numPr>
          <w:ilvl w:val="0"/>
          <w:numId w:val="2"/>
        </w:numPr>
        <w:tabs>
          <w:tab w:val="left" w:pos="708"/>
          <w:tab w:val="right" w:pos="830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3F14">
        <w:rPr>
          <w:rFonts w:ascii="Times New Roman" w:eastAsia="Times New Roman" w:hAnsi="Times New Roman" w:cs="Times New Roman"/>
          <w:color w:val="000000"/>
          <w:sz w:val="28"/>
          <w:szCs w:val="28"/>
        </w:rPr>
        <w:t>бой.</w:t>
      </w:r>
    </w:p>
    <w:p w:rsidR="004E3F14" w:rsidRPr="004E3F14" w:rsidRDefault="004E3F14" w:rsidP="004E3F14">
      <w:pPr>
        <w:tabs>
          <w:tab w:val="left" w:pos="708"/>
          <w:tab w:val="right" w:pos="8306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F80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F14">
        <w:rPr>
          <w:rFonts w:ascii="Times New Roman" w:eastAsia="Times New Roman" w:hAnsi="Times New Roman" w:cs="Times New Roman"/>
          <w:sz w:val="28"/>
          <w:szCs w:val="28"/>
        </w:rPr>
        <w:t>Глава Л</w:t>
      </w:r>
      <w:r w:rsidR="00F82F80">
        <w:rPr>
          <w:rFonts w:ascii="Times New Roman" w:eastAsia="Times New Roman" w:hAnsi="Times New Roman" w:cs="Times New Roman"/>
          <w:sz w:val="28"/>
          <w:szCs w:val="28"/>
        </w:rPr>
        <w:t xml:space="preserve">азаревского сельского </w:t>
      </w:r>
    </w:p>
    <w:p w:rsidR="00F82F80" w:rsidRDefault="00F82F80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E3F14" w:rsidRPr="004E3F14" w:rsidRDefault="00F82F80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Калмыкия</w:t>
      </w:r>
      <w:r w:rsidR="004E3F14" w:rsidRPr="004E3F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E3F14" w:rsidRPr="004E3F14">
        <w:rPr>
          <w:rFonts w:ascii="Times New Roman" w:eastAsia="Times New Roman" w:hAnsi="Times New Roman" w:cs="Times New Roman"/>
          <w:sz w:val="28"/>
          <w:szCs w:val="28"/>
        </w:rPr>
        <w:t>ахлачи</w:t>
      </w:r>
      <w:proofErr w:type="spellEnd"/>
      <w:r w:rsidR="004E3F14" w:rsidRPr="004E3F14">
        <w:rPr>
          <w:rFonts w:ascii="Times New Roman" w:eastAsia="Times New Roman" w:hAnsi="Times New Roman" w:cs="Times New Roman"/>
          <w:sz w:val="28"/>
          <w:szCs w:val="28"/>
        </w:rPr>
        <w:t xml:space="preserve">):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Манжиков</w:t>
      </w:r>
      <w:proofErr w:type="spellEnd"/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F80" w:rsidRPr="004E3F14" w:rsidRDefault="00F82F80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55D" w:rsidRDefault="004E3F14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  <w:r w:rsidRPr="004E3F14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                                         </w:t>
      </w:r>
      <w:r w:rsidR="0058355D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</w:t>
      </w:r>
      <w:r w:rsidR="007D2922">
        <w:rPr>
          <w:rFonts w:ascii="Times New Roman" w:eastAsia="Times New Roman" w:hAnsi="Times New Roman" w:cs="Times New Roman"/>
          <w:color w:val="000000"/>
          <w:spacing w:val="2"/>
        </w:rPr>
        <w:t xml:space="preserve">   </w:t>
      </w:r>
      <w:r w:rsidR="0058355D">
        <w:rPr>
          <w:rFonts w:ascii="Times New Roman" w:eastAsia="Times New Roman" w:hAnsi="Times New Roman" w:cs="Times New Roman"/>
          <w:color w:val="000000"/>
          <w:spacing w:val="2"/>
        </w:rPr>
        <w:t xml:space="preserve">   </w:t>
      </w:r>
    </w:p>
    <w:p w:rsidR="0058355D" w:rsidRDefault="0058355D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</w:p>
    <w:p w:rsidR="0058355D" w:rsidRDefault="0058355D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</w:p>
    <w:p w:rsidR="0058355D" w:rsidRDefault="0058355D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</w:p>
    <w:p w:rsidR="0058355D" w:rsidRDefault="0058355D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</w:p>
    <w:p w:rsidR="0058355D" w:rsidRDefault="0058355D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</w:p>
    <w:p w:rsidR="0058355D" w:rsidRDefault="0058355D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</w:p>
    <w:p w:rsidR="004E3F14" w:rsidRPr="004E3F14" w:rsidRDefault="0058355D" w:rsidP="0058355D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                                                              </w:t>
      </w:r>
      <w:r w:rsidR="004E3F14" w:rsidRPr="004E3F14">
        <w:rPr>
          <w:rFonts w:ascii="Times New Roman" w:eastAsia="Times New Roman" w:hAnsi="Times New Roman" w:cs="Times New Roman"/>
          <w:color w:val="000000"/>
          <w:spacing w:val="2"/>
        </w:rPr>
        <w:t xml:space="preserve">Приложение № 1 </w:t>
      </w:r>
    </w:p>
    <w:p w:rsidR="004E3F14" w:rsidRPr="004E3F14" w:rsidRDefault="004E3F14" w:rsidP="004E3F14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  <w:r w:rsidRPr="004E3F14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                                          </w:t>
      </w:r>
      <w:r w:rsidR="00F82F80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</w:t>
      </w:r>
      <w:r w:rsidRPr="004E3F14">
        <w:rPr>
          <w:rFonts w:ascii="Times New Roman" w:eastAsia="Times New Roman" w:hAnsi="Times New Roman" w:cs="Times New Roman"/>
          <w:color w:val="000000"/>
          <w:spacing w:val="2"/>
        </w:rPr>
        <w:t xml:space="preserve">к постановлению </w:t>
      </w:r>
    </w:p>
    <w:p w:rsidR="004E3F14" w:rsidRPr="004E3F14" w:rsidRDefault="004E3F14" w:rsidP="004E3F14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</w:rPr>
      </w:pPr>
      <w:r w:rsidRPr="004E3F14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                                                          </w:t>
      </w:r>
      <w:r w:rsidR="00F82F80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</w:t>
      </w:r>
      <w:r w:rsidRPr="004E3F14">
        <w:rPr>
          <w:rFonts w:ascii="Times New Roman" w:eastAsia="Times New Roman" w:hAnsi="Times New Roman" w:cs="Times New Roman"/>
          <w:color w:val="000000"/>
          <w:spacing w:val="2"/>
        </w:rPr>
        <w:t xml:space="preserve">администрации ЛСМО  РК  </w:t>
      </w:r>
    </w:p>
    <w:p w:rsidR="004E3F14" w:rsidRPr="004E3F14" w:rsidRDefault="004E3F14" w:rsidP="004E3F14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</w:pPr>
      <w:r w:rsidRPr="004E3F14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                                                                </w:t>
      </w:r>
      <w:r w:rsidR="007D2922">
        <w:rPr>
          <w:rFonts w:ascii="Times New Roman" w:eastAsia="Times New Roman" w:hAnsi="Times New Roman" w:cs="Times New Roman"/>
          <w:color w:val="000000"/>
          <w:spacing w:val="2"/>
        </w:rPr>
        <w:t xml:space="preserve">             </w:t>
      </w:r>
      <w:r w:rsidR="00233876">
        <w:rPr>
          <w:rFonts w:ascii="Times New Roman" w:eastAsia="Times New Roman" w:hAnsi="Times New Roman" w:cs="Times New Roman"/>
          <w:color w:val="000000"/>
          <w:spacing w:val="2"/>
        </w:rPr>
        <w:t xml:space="preserve">  </w:t>
      </w:r>
      <w:r w:rsidRPr="00233876">
        <w:rPr>
          <w:rFonts w:ascii="Times New Roman" w:eastAsia="Times New Roman" w:hAnsi="Times New Roman" w:cs="Times New Roman"/>
          <w:color w:val="000000"/>
          <w:spacing w:val="2"/>
        </w:rPr>
        <w:t xml:space="preserve">от </w:t>
      </w:r>
      <w:r w:rsidR="00233876" w:rsidRPr="00233876">
        <w:rPr>
          <w:rFonts w:ascii="Times New Roman" w:eastAsia="Times New Roman" w:hAnsi="Times New Roman" w:cs="Times New Roman"/>
          <w:color w:val="000000"/>
          <w:spacing w:val="2"/>
        </w:rPr>
        <w:t xml:space="preserve">24 </w:t>
      </w:r>
      <w:r w:rsidR="00F82F80" w:rsidRPr="00233876">
        <w:rPr>
          <w:rFonts w:ascii="Times New Roman" w:eastAsia="Times New Roman" w:hAnsi="Times New Roman" w:cs="Times New Roman"/>
          <w:color w:val="000000"/>
          <w:spacing w:val="2"/>
        </w:rPr>
        <w:t>октября</w:t>
      </w:r>
      <w:r w:rsidRPr="00233876">
        <w:rPr>
          <w:rFonts w:ascii="Times New Roman" w:eastAsia="Times New Roman" w:hAnsi="Times New Roman" w:cs="Times New Roman"/>
          <w:color w:val="000000"/>
          <w:spacing w:val="2"/>
        </w:rPr>
        <w:t xml:space="preserve"> 20</w:t>
      </w:r>
      <w:r w:rsidR="00F82F80" w:rsidRPr="00233876">
        <w:rPr>
          <w:rFonts w:ascii="Times New Roman" w:eastAsia="Times New Roman" w:hAnsi="Times New Roman" w:cs="Times New Roman"/>
          <w:color w:val="000000"/>
          <w:spacing w:val="2"/>
        </w:rPr>
        <w:t>2</w:t>
      </w:r>
      <w:r w:rsidR="00233876" w:rsidRPr="00233876">
        <w:rPr>
          <w:rFonts w:ascii="Times New Roman" w:eastAsia="Times New Roman" w:hAnsi="Times New Roman" w:cs="Times New Roman"/>
          <w:color w:val="000000"/>
          <w:spacing w:val="2"/>
        </w:rPr>
        <w:t xml:space="preserve">2г. </w:t>
      </w:r>
      <w:r w:rsidRPr="00233876">
        <w:rPr>
          <w:rFonts w:ascii="Times New Roman" w:eastAsia="Times New Roman" w:hAnsi="Times New Roman" w:cs="Times New Roman"/>
          <w:color w:val="000000"/>
          <w:spacing w:val="2"/>
        </w:rPr>
        <w:t xml:space="preserve">№ </w:t>
      </w:r>
      <w:r w:rsidR="00233876" w:rsidRPr="00233876">
        <w:rPr>
          <w:rFonts w:ascii="Times New Roman" w:eastAsia="Times New Roman" w:hAnsi="Times New Roman" w:cs="Times New Roman"/>
          <w:color w:val="000000"/>
          <w:spacing w:val="2"/>
        </w:rPr>
        <w:t>70</w:t>
      </w:r>
    </w:p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F14" w:rsidRPr="004E3F14" w:rsidRDefault="004E3F14" w:rsidP="004E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F14" w:rsidRPr="0058355D" w:rsidRDefault="004E3F14" w:rsidP="004E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55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4E3F14" w:rsidRPr="0058355D" w:rsidRDefault="004E3F14" w:rsidP="002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55D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свободного от прав третьих ли</w:t>
      </w:r>
      <w:proofErr w:type="gramStart"/>
      <w:r w:rsidRPr="0058355D">
        <w:rPr>
          <w:rFonts w:ascii="Times New Roman" w:eastAsia="Times New Roman" w:hAnsi="Times New Roman" w:cs="Times New Roman"/>
          <w:sz w:val="28"/>
          <w:szCs w:val="28"/>
        </w:rPr>
        <w:t>ц(</w:t>
      </w:r>
      <w:proofErr w:type="gramEnd"/>
      <w:r w:rsidRPr="0058355D">
        <w:rPr>
          <w:rFonts w:ascii="Times New Roman" w:eastAsia="Times New Roman" w:hAnsi="Times New Roman" w:cs="Times New Roman"/>
          <w:sz w:val="28"/>
          <w:szCs w:val="28"/>
        </w:rPr>
        <w:t>за исключен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ем имущественных прав субъектов малого и среднего предприн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</w:t>
      </w:r>
      <w:r w:rsidR="00F82F80" w:rsidRPr="005835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поддержки субъектов малого и среднего предприн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355D">
        <w:rPr>
          <w:rFonts w:ascii="Times New Roman" w:eastAsia="Times New Roman" w:hAnsi="Times New Roman" w:cs="Times New Roman"/>
          <w:sz w:val="28"/>
          <w:szCs w:val="28"/>
        </w:rPr>
        <w:t>мательства</w:t>
      </w:r>
    </w:p>
    <w:p w:rsidR="004E3F14" w:rsidRPr="004E3F14" w:rsidRDefault="004E3F14" w:rsidP="004E3F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020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701"/>
        <w:gridCol w:w="1701"/>
        <w:gridCol w:w="1134"/>
        <w:gridCol w:w="1276"/>
        <w:gridCol w:w="1276"/>
        <w:gridCol w:w="1559"/>
      </w:tblGrid>
      <w:tr w:rsidR="004E3F14" w:rsidRPr="004E3F14" w:rsidTr="0058355D">
        <w:trPr>
          <w:trHeight w:val="20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proofErr w:type="spellEnd"/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вание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Местонахожд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ние (адрес) об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Идентификацио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ные характер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стики объекта (к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дастр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вый номер, идентификацио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ный номер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об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ъ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екта (здание, строение, с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оружение, нежилое помещ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ние, оборудов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ние, маш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на, мех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низм, уст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новка, транспор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ное сре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ство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Технические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</w:t>
            </w:r>
            <w:proofErr w:type="spellEnd"/>
          </w:p>
          <w:p w:rsidR="004E3F14" w:rsidRPr="004E3F14" w:rsidRDefault="004E3F14" w:rsidP="004E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тики объекта, год постро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ки (выпуска)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 испол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зования объе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 при сд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 его в аренду в с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ответствии с назначением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Примечание, в том числе свед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 о нахожд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нии объекта в аренде и сроке действия договора аре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ды, а также об иных обременениях (при наличии)</w:t>
            </w:r>
          </w:p>
        </w:tc>
      </w:tr>
      <w:tr w:rsidR="004E3F14" w:rsidRPr="004E3F14" w:rsidTr="0058355D">
        <w:trPr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F8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8</w:t>
            </w:r>
            <w:r w:rsidR="007D29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м по направл</w:t>
            </w:r>
            <w:r w:rsidR="007D29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7D29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запад о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ор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ага-Бурул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13000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аренды 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13.10.2014г. до 12.10.2024г.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F8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6</w:t>
            </w:r>
            <w:r w:rsidR="001F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м по направл</w:t>
            </w:r>
            <w:r w:rsidR="001F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="001F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запад о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ор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ольшой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Гок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10482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Договор аренды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26.08.2013г.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25.08. 2023г.</w:t>
            </w:r>
          </w:p>
        </w:tc>
      </w:tr>
      <w:tr w:rsidR="004E3F14" w:rsidRPr="004E3F14" w:rsidTr="0058355D">
        <w:trPr>
          <w:trHeight w:val="17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F8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0,78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нию  на восток от ориентира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алковский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08:01:430101:2044</w:t>
            </w: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Default="00F82F80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82F80" w:rsidRPr="004E3F14" w:rsidRDefault="00F82F80" w:rsidP="0023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365570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аренды 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 08.07.2013г.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07.07. 2023г.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1,07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юго-восток от орие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ембишево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101019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Договор аренды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24.01.2013г.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23.01. 2023г.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8,68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северо-запад от ориент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ольшой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Гок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26164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Договор аренды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.10.20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1A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6.10. 2027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</w:t>
            </w:r>
          </w:p>
        </w:tc>
      </w:tr>
      <w:tr w:rsidR="004E3F14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2,74 км по направл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нию  на юго-восток от орие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тира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.Б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ага-Бурул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дов.р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55000 </w:t>
            </w:r>
            <w:proofErr w:type="spell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14" w:rsidRPr="004E3F14" w:rsidRDefault="004E3F14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Договор аренды </w:t>
            </w:r>
            <w:r w:rsidR="005835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.10.20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gramStart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3F14" w:rsidRPr="004E3F14" w:rsidRDefault="004E3F14" w:rsidP="001A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.10</w:t>
            </w:r>
            <w:r w:rsidR="00F82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E3F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="001A59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FB3D72" w:rsidRPr="004E3F14" w:rsidTr="0058355D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7D2922" w:rsidRDefault="007D2922" w:rsidP="004E3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Расположенный примерно в 3,65 км по направл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нию  на юго-запад от ориентира </w:t>
            </w:r>
            <w:proofErr w:type="spell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ередовой</w:t>
            </w:r>
            <w:proofErr w:type="spell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родов.р</w:t>
            </w:r>
            <w:proofErr w:type="spell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-на, РК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08:01:430101:1035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– 52000 </w:t>
            </w:r>
            <w:proofErr w:type="spellStart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72" w:rsidRPr="009D59EC" w:rsidRDefault="00FB3D72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сельскохозя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ственного назнач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9D59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72" w:rsidRPr="004E3F14" w:rsidRDefault="0063124F" w:rsidP="001A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4E3F14" w:rsidRPr="004E3F14" w:rsidRDefault="004E3F14" w:rsidP="004E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C41" w:rsidRPr="004E3F14" w:rsidRDefault="00F37C41" w:rsidP="004E3F14"/>
    <w:sectPr w:rsidR="00F37C41" w:rsidRPr="004E3F14" w:rsidSect="004E3F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90" w:rsidRDefault="00B54890" w:rsidP="00F37C41">
      <w:pPr>
        <w:spacing w:after="0" w:line="240" w:lineRule="auto"/>
      </w:pPr>
      <w:r>
        <w:separator/>
      </w:r>
    </w:p>
  </w:endnote>
  <w:endnote w:type="continuationSeparator" w:id="0">
    <w:p w:rsidR="00B54890" w:rsidRDefault="00B54890" w:rsidP="00F3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90" w:rsidRDefault="00B54890" w:rsidP="00F37C41">
      <w:pPr>
        <w:spacing w:after="0" w:line="240" w:lineRule="auto"/>
      </w:pPr>
      <w:r>
        <w:separator/>
      </w:r>
    </w:p>
  </w:footnote>
  <w:footnote w:type="continuationSeparator" w:id="0">
    <w:p w:rsidR="00B54890" w:rsidRDefault="00B54890" w:rsidP="00F3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41" w:rsidRDefault="00F37C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436"/>
    <w:multiLevelType w:val="hybridMultilevel"/>
    <w:tmpl w:val="10EA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1B92"/>
    <w:multiLevelType w:val="hybridMultilevel"/>
    <w:tmpl w:val="4CA00EE8"/>
    <w:lvl w:ilvl="0" w:tplc="3ED4A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8"/>
    <w:rsid w:val="00017C6A"/>
    <w:rsid w:val="00044F55"/>
    <w:rsid w:val="00063208"/>
    <w:rsid w:val="000C2BE7"/>
    <w:rsid w:val="000D51BC"/>
    <w:rsid w:val="000D5252"/>
    <w:rsid w:val="000D5634"/>
    <w:rsid w:val="001539C0"/>
    <w:rsid w:val="001A59DC"/>
    <w:rsid w:val="001F5A5F"/>
    <w:rsid w:val="00233876"/>
    <w:rsid w:val="002609D1"/>
    <w:rsid w:val="00412C3A"/>
    <w:rsid w:val="00413FF0"/>
    <w:rsid w:val="004177C1"/>
    <w:rsid w:val="00417CDC"/>
    <w:rsid w:val="00435869"/>
    <w:rsid w:val="00464391"/>
    <w:rsid w:val="004D7488"/>
    <w:rsid w:val="004E3F14"/>
    <w:rsid w:val="004E50FF"/>
    <w:rsid w:val="00536704"/>
    <w:rsid w:val="0058355D"/>
    <w:rsid w:val="0061572A"/>
    <w:rsid w:val="0063124F"/>
    <w:rsid w:val="006C134E"/>
    <w:rsid w:val="007252F3"/>
    <w:rsid w:val="0077124C"/>
    <w:rsid w:val="007D2922"/>
    <w:rsid w:val="009717E9"/>
    <w:rsid w:val="009D59EC"/>
    <w:rsid w:val="00AC5486"/>
    <w:rsid w:val="00B049C3"/>
    <w:rsid w:val="00B20376"/>
    <w:rsid w:val="00B54890"/>
    <w:rsid w:val="00B77D29"/>
    <w:rsid w:val="00BA1141"/>
    <w:rsid w:val="00C6243E"/>
    <w:rsid w:val="00D02A74"/>
    <w:rsid w:val="00E169C5"/>
    <w:rsid w:val="00E17089"/>
    <w:rsid w:val="00E644BF"/>
    <w:rsid w:val="00F37C41"/>
    <w:rsid w:val="00F40EAD"/>
    <w:rsid w:val="00F82F80"/>
    <w:rsid w:val="00FB3D72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2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C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C41"/>
    <w:rPr>
      <w:rFonts w:eastAsiaTheme="minorEastAsia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E50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0D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2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C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3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C41"/>
    <w:rPr>
      <w:rFonts w:eastAsiaTheme="minorEastAsia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4E50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0D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C: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27C4-92A7-43BE-94F2-CF7A80F4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</dc:creator>
  <cp:keywords/>
  <dc:description/>
  <cp:lastModifiedBy>smo</cp:lastModifiedBy>
  <cp:revision>17</cp:revision>
  <cp:lastPrinted>2022-10-24T11:27:00Z</cp:lastPrinted>
  <dcterms:created xsi:type="dcterms:W3CDTF">2022-10-14T05:59:00Z</dcterms:created>
  <dcterms:modified xsi:type="dcterms:W3CDTF">2022-10-24T11:28:00Z</dcterms:modified>
</cp:coreProperties>
</file>